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101F0" w14:textId="77777777" w:rsidR="00DD186E" w:rsidRDefault="00DD186E" w:rsidP="00DD186E"/>
    <w:p w14:paraId="216400FF" w14:textId="77777777" w:rsidR="00DD186E" w:rsidRDefault="00DD186E" w:rsidP="00DD186E"/>
    <w:p w14:paraId="148701F1" w14:textId="77777777" w:rsidR="00DD186E" w:rsidRDefault="00DD186E" w:rsidP="00DD186E"/>
    <w:p w14:paraId="1A624316" w14:textId="77777777" w:rsidR="00DD186E" w:rsidRDefault="00DD186E" w:rsidP="00DD186E"/>
    <w:p w14:paraId="46B44FE0" w14:textId="77777777" w:rsidR="00DD186E" w:rsidRDefault="00DD186E" w:rsidP="00DD186E"/>
    <w:p w14:paraId="4B2DA8B3" w14:textId="77777777" w:rsidR="00DD186E" w:rsidRDefault="00DD186E" w:rsidP="00DD186E">
      <w:pPr>
        <w:jc w:val="right"/>
        <w:rPr>
          <w:rFonts w:ascii="Century Gothic" w:hAnsi="Century Gothic"/>
          <w:color w:val="5BA7B6"/>
          <w:sz w:val="96"/>
          <w:szCs w:val="96"/>
        </w:rPr>
      </w:pPr>
    </w:p>
    <w:p w14:paraId="0E6916A6" w14:textId="18AC8D12" w:rsidR="00DD186E" w:rsidRPr="00681632" w:rsidRDefault="00DD186E" w:rsidP="00DD186E">
      <w:pPr>
        <w:jc w:val="right"/>
        <w:rPr>
          <w:rFonts w:ascii="Century Gothic" w:hAnsi="Century Gothic"/>
          <w:color w:val="5BA7B6"/>
          <w:sz w:val="96"/>
          <w:szCs w:val="96"/>
        </w:rPr>
      </w:pPr>
      <w:r w:rsidRPr="00681632">
        <w:rPr>
          <w:rFonts w:ascii="Century Gothic" w:hAnsi="Century Gothic"/>
          <w:color w:val="5BA7B6"/>
          <w:sz w:val="96"/>
          <w:szCs w:val="96"/>
        </w:rPr>
        <w:t>U.D. EL LENGUAJE AUDIOVISUAL</w:t>
      </w:r>
    </w:p>
    <w:p w14:paraId="7096A2B6" w14:textId="69AABFD5" w:rsidR="00DD186E" w:rsidRPr="00681632" w:rsidRDefault="00DD186E" w:rsidP="00DD186E">
      <w:pPr>
        <w:jc w:val="right"/>
        <w:rPr>
          <w:rFonts w:ascii="Century Gothic" w:hAnsi="Century Gothic"/>
          <w:color w:val="A1DCED"/>
          <w:sz w:val="32"/>
          <w:szCs w:val="32"/>
        </w:rPr>
      </w:pPr>
      <w:r w:rsidRPr="00681632">
        <w:rPr>
          <w:rFonts w:ascii="Century Gothic" w:hAnsi="Century Gothic"/>
          <w:color w:val="A1DCED"/>
          <w:sz w:val="32"/>
          <w:szCs w:val="32"/>
        </w:rPr>
        <w:t>Educación Plástica, Visual y Audiovisual</w:t>
      </w:r>
    </w:p>
    <w:p w14:paraId="5DED1A19" w14:textId="72831B8D" w:rsidR="00DD186E" w:rsidRPr="00681632" w:rsidRDefault="00DD186E" w:rsidP="00DD186E">
      <w:pPr>
        <w:jc w:val="right"/>
        <w:rPr>
          <w:rFonts w:ascii="Century Gothic" w:hAnsi="Century Gothic"/>
          <w:color w:val="A1DCED"/>
          <w:sz w:val="32"/>
          <w:szCs w:val="32"/>
        </w:rPr>
      </w:pPr>
      <w:r w:rsidRPr="00681632">
        <w:rPr>
          <w:rFonts w:ascii="Century Gothic" w:hAnsi="Century Gothic"/>
          <w:color w:val="A1DCED"/>
          <w:sz w:val="32"/>
          <w:szCs w:val="32"/>
        </w:rPr>
        <w:t>4º ESO</w:t>
      </w:r>
    </w:p>
    <w:p w14:paraId="05D02538" w14:textId="77777777" w:rsidR="00D2057D" w:rsidRDefault="00D2057D" w:rsidP="00DD186E"/>
    <w:p w14:paraId="1D3082AE" w14:textId="77777777" w:rsidR="00D2057D" w:rsidRDefault="00D2057D" w:rsidP="00DD186E"/>
    <w:p w14:paraId="6C0F2631" w14:textId="2AC4EF87" w:rsidR="00DD186E" w:rsidRDefault="00DD186E" w:rsidP="00DD186E">
      <w:r>
        <w:rPr>
          <w:rFonts w:ascii="Century Gothic" w:hAnsi="Century Gothic"/>
          <w:noProof/>
          <w:color w:val="5BA7B6"/>
          <w:sz w:val="96"/>
          <w:szCs w:val="96"/>
          <w:lang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F1949E" wp14:editId="4E6664E3">
                <wp:simplePos x="0" y="0"/>
                <wp:positionH relativeFrom="column">
                  <wp:posOffset>-540385</wp:posOffset>
                </wp:positionH>
                <wp:positionV relativeFrom="paragraph">
                  <wp:posOffset>360680</wp:posOffset>
                </wp:positionV>
                <wp:extent cx="7543800" cy="5224780"/>
                <wp:effectExtent l="0" t="0" r="25400" b="33020"/>
                <wp:wrapThrough wrapText="bothSides">
                  <wp:wrapPolygon edited="0">
                    <wp:start x="0" y="0"/>
                    <wp:lineTo x="0" y="21632"/>
                    <wp:lineTo x="21600" y="21632"/>
                    <wp:lineTo x="21600" y="0"/>
                    <wp:lineTo x="0" y="0"/>
                  </wp:wrapPolygon>
                </wp:wrapThrough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522478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9FF18F" w14:textId="1E36FD84" w:rsidR="00DD186E" w:rsidRDefault="00DD186E" w:rsidP="00D2057D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</w:pPr>
                            <w:bookmarkStart w:id="0" w:name="_GoBack"/>
                            <w:r w:rsidRPr="00663DB8"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  <w:t>Actividades</w:t>
                            </w:r>
                          </w:p>
                          <w:p w14:paraId="564E5E52" w14:textId="77777777" w:rsidR="00663DB8" w:rsidRDefault="00663DB8" w:rsidP="00D2057D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</w:p>
                          <w:p w14:paraId="7F32059C" w14:textId="66037FE1" w:rsidR="00663DB8" w:rsidRPr="00663DB8" w:rsidRDefault="00663DB8" w:rsidP="00D2057D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663DB8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Alumno/a: </w:t>
                            </w:r>
                          </w:p>
                          <w:p w14:paraId="3D0E3B3E" w14:textId="2F4DCA15" w:rsidR="00663DB8" w:rsidRPr="00663DB8" w:rsidRDefault="00663DB8" w:rsidP="00D2057D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663DB8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Curso: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1949E" id="Rectángulo 6" o:spid="_x0000_s1026" style="position:absolute;margin-left:-42.55pt;margin-top:28.4pt;width:594pt;height:411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" fillcolor="#ffc000 [3207]" strokecolor="#ffc000 [3207]" strokeweight="1pt">
                <v:textbox>
                  <w:txbxContent>
                    <w:p w14:paraId="759FF18F" w14:textId="1E36FD84" w:rsidR="00DD186E" w:rsidRDefault="00DD186E" w:rsidP="00D2057D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</w:pPr>
                      <w:r w:rsidRPr="00663DB8"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  <w:t>Actividades</w:t>
                      </w:r>
                    </w:p>
                    <w:p w14:paraId="564E5E52" w14:textId="77777777" w:rsidR="00663DB8" w:rsidRDefault="00663DB8" w:rsidP="00D2057D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</w:p>
                    <w:p w14:paraId="7F32059C" w14:textId="66037FE1" w:rsidR="00663DB8" w:rsidRPr="00663DB8" w:rsidRDefault="00663DB8" w:rsidP="00D2057D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663DB8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Alumno/a: </w:t>
                      </w:r>
                    </w:p>
                    <w:p w14:paraId="3D0E3B3E" w14:textId="2F4DCA15" w:rsidR="00663DB8" w:rsidRPr="00663DB8" w:rsidRDefault="00663DB8" w:rsidP="00D2057D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663DB8">
                        <w:rPr>
                          <w:rFonts w:ascii="Century Gothic" w:hAnsi="Century Gothic"/>
                          <w:sz w:val="44"/>
                          <w:szCs w:val="44"/>
                        </w:rPr>
                        <w:t>Curso: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3D67EAD5" w14:textId="77777777" w:rsidR="00DD186E" w:rsidRDefault="00DD186E" w:rsidP="00A2692A">
      <w:pPr>
        <w:pStyle w:val="Sinespaciado"/>
        <w:rPr>
          <w:rFonts w:ascii="Century Gothic" w:hAnsi="Century Gothic"/>
          <w:color w:val="4F729B"/>
          <w:sz w:val="22"/>
          <w:szCs w:val="22"/>
        </w:rPr>
      </w:pPr>
    </w:p>
    <w:p w14:paraId="76773EE4" w14:textId="42682EFF" w:rsidR="00ED053C" w:rsidRPr="00A2692A" w:rsidRDefault="00377467" w:rsidP="00A2692A">
      <w:pPr>
        <w:pStyle w:val="Sinespaciado"/>
        <w:rPr>
          <w:rFonts w:ascii="Century Gothic" w:hAnsi="Century Gothic"/>
          <w:color w:val="4F729B"/>
          <w:sz w:val="22"/>
          <w:szCs w:val="22"/>
        </w:rPr>
      </w:pPr>
      <w:r>
        <w:rPr>
          <w:rFonts w:ascii="Century Gothic" w:hAnsi="Century Gothic"/>
          <w:color w:val="4F729B"/>
          <w:sz w:val="22"/>
          <w:szCs w:val="22"/>
        </w:rPr>
        <w:lastRenderedPageBreak/>
        <w:t>ACTIVIDAD 1</w:t>
      </w:r>
      <w:r w:rsidR="007C687F">
        <w:rPr>
          <w:rFonts w:ascii="Century Gothic" w:hAnsi="Century Gothic"/>
          <w:color w:val="4F729B"/>
          <w:sz w:val="22"/>
          <w:szCs w:val="22"/>
        </w:rPr>
        <w:t>. Tipos de encuadres.</w:t>
      </w:r>
    </w:p>
    <w:p w14:paraId="57B4B2AE" w14:textId="77777777" w:rsidR="00ED053C" w:rsidRPr="00A2692A" w:rsidRDefault="00A2692A" w:rsidP="00A2692A">
      <w:pPr>
        <w:pStyle w:val="Sinespaciado"/>
      </w:pPr>
      <w:r w:rsidRPr="00A2692A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F5BF2" wp14:editId="39F717B3">
                <wp:simplePos x="0" y="0"/>
                <wp:positionH relativeFrom="column">
                  <wp:posOffset>9574</wp:posOffset>
                </wp:positionH>
                <wp:positionV relativeFrom="paragraph">
                  <wp:posOffset>96911</wp:posOffset>
                </wp:positionV>
                <wp:extent cx="6426200" cy="0"/>
                <wp:effectExtent l="0" t="0" r="25400" b="254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1DDA1A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7.65pt" to="506.75pt,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" strokecolor="#5b9bd5 [3204]" strokeweight=".5pt">
                <v:stroke joinstyle="miter"/>
              </v:line>
            </w:pict>
          </mc:Fallback>
        </mc:AlternateContent>
      </w:r>
    </w:p>
    <w:p w14:paraId="4A378ECF" w14:textId="77777777" w:rsidR="00ED053C" w:rsidRPr="00A2692A" w:rsidRDefault="00ED053C">
      <w:pPr>
        <w:rPr>
          <w:rFonts w:ascii="Century Gothic" w:hAnsi="Century Gothic"/>
          <w:sz w:val="20"/>
          <w:szCs w:val="20"/>
          <w:lang w:val="es-ES"/>
        </w:rPr>
      </w:pPr>
      <w:r w:rsidRPr="00A2692A">
        <w:rPr>
          <w:rFonts w:ascii="Century Gothic" w:hAnsi="Century Gothic"/>
          <w:sz w:val="20"/>
          <w:szCs w:val="20"/>
          <w:lang w:val="es-ES"/>
        </w:rPr>
        <w:t xml:space="preserve">Visiona cualquier serie que te guste o estés viendo </w:t>
      </w:r>
      <w:r w:rsidR="00A2692A" w:rsidRPr="00A2692A">
        <w:rPr>
          <w:rFonts w:ascii="Century Gothic" w:hAnsi="Century Gothic"/>
          <w:sz w:val="20"/>
          <w:szCs w:val="20"/>
          <w:lang w:val="es-ES"/>
        </w:rPr>
        <w:t>durante este tiempo y captura las imágenes en las que aparezcan los siguientes tipos de PLANOS</w:t>
      </w:r>
      <w:r w:rsidR="00A2692A">
        <w:rPr>
          <w:rFonts w:ascii="Century Gothic" w:hAnsi="Century Gothic"/>
          <w:sz w:val="20"/>
          <w:szCs w:val="20"/>
          <w:lang w:val="es-ES"/>
        </w:rPr>
        <w:t xml:space="preserve"> e insértalas en la siguiente tabla</w:t>
      </w:r>
      <w:r w:rsidR="00A2692A" w:rsidRPr="00A2692A">
        <w:rPr>
          <w:rFonts w:ascii="Century Gothic" w:hAnsi="Century Gothic"/>
          <w:sz w:val="20"/>
          <w:szCs w:val="20"/>
          <w:lang w:val="es-ES"/>
        </w:rPr>
        <w:t>:</w:t>
      </w:r>
    </w:p>
    <w:p w14:paraId="506E6D9F" w14:textId="77777777" w:rsidR="00A2692A" w:rsidRPr="00A2692A" w:rsidRDefault="00A2692A">
      <w:pPr>
        <w:rPr>
          <w:rFonts w:ascii="Century Gothic" w:hAnsi="Century Gothic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4"/>
        <w:gridCol w:w="5094"/>
      </w:tblGrid>
      <w:tr w:rsidR="00A2692A" w:rsidRPr="00A2692A" w14:paraId="6831E08C" w14:textId="77777777" w:rsidTr="005B5404">
        <w:tc>
          <w:tcPr>
            <w:tcW w:w="10188" w:type="dxa"/>
            <w:gridSpan w:val="2"/>
          </w:tcPr>
          <w:p w14:paraId="37703F1C" w14:textId="77777777" w:rsidR="00A2692A" w:rsidRPr="00A2692A" w:rsidRDefault="00A2692A">
            <w:pPr>
              <w:rPr>
                <w:rFonts w:ascii="Century Gothic" w:hAnsi="Century Gothic"/>
                <w:sz w:val="20"/>
                <w:szCs w:val="20"/>
              </w:rPr>
            </w:pPr>
            <w:r w:rsidRPr="00A2692A">
              <w:rPr>
                <w:rFonts w:ascii="Century Gothic" w:hAnsi="Century Gothic"/>
                <w:sz w:val="20"/>
                <w:szCs w:val="20"/>
              </w:rPr>
              <w:t>TÍTULO:</w:t>
            </w:r>
          </w:p>
        </w:tc>
      </w:tr>
      <w:tr w:rsidR="00A2692A" w:rsidRPr="00A2692A" w14:paraId="08D1C787" w14:textId="77777777" w:rsidTr="00A2692A">
        <w:tc>
          <w:tcPr>
            <w:tcW w:w="5094" w:type="dxa"/>
            <w:shd w:val="clear" w:color="auto" w:fill="4F729B"/>
          </w:tcPr>
          <w:p w14:paraId="5C8050B8" w14:textId="77777777" w:rsidR="00A2692A" w:rsidRPr="00A2692A" w:rsidRDefault="00A2692A" w:rsidP="00A2692A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A2692A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PRIMER PLANO</w:t>
            </w:r>
          </w:p>
        </w:tc>
        <w:tc>
          <w:tcPr>
            <w:tcW w:w="5094" w:type="dxa"/>
            <w:shd w:val="clear" w:color="auto" w:fill="4F729B"/>
          </w:tcPr>
          <w:p w14:paraId="41A59855" w14:textId="77777777" w:rsidR="00A2692A" w:rsidRPr="00A2692A" w:rsidRDefault="00A2692A" w:rsidP="00A2692A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A2692A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PLANO AMERICANO</w:t>
            </w:r>
          </w:p>
        </w:tc>
      </w:tr>
      <w:tr w:rsidR="00A2692A" w:rsidRPr="00A2692A" w14:paraId="31CA7FC6" w14:textId="77777777" w:rsidTr="00A2692A">
        <w:tc>
          <w:tcPr>
            <w:tcW w:w="5094" w:type="dxa"/>
          </w:tcPr>
          <w:p w14:paraId="72E046EE" w14:textId="77777777" w:rsidR="00A2692A" w:rsidRDefault="00A2692A" w:rsidP="00A26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10DFDD7" w14:textId="77777777" w:rsidR="00A2692A" w:rsidRDefault="00A2692A" w:rsidP="00A26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0CFF1CE" w14:textId="77777777" w:rsidR="00A2692A" w:rsidRDefault="00A2692A" w:rsidP="00A26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47C375D" w14:textId="77777777" w:rsidR="00A2692A" w:rsidRDefault="00A2692A" w:rsidP="00A26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C64C839" w14:textId="77777777" w:rsidR="00A2692A" w:rsidRDefault="00A2692A" w:rsidP="00A26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161F996" w14:textId="77777777" w:rsidR="00A2692A" w:rsidRDefault="00A2692A" w:rsidP="00A26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6B0E941" w14:textId="77777777" w:rsidR="00A2692A" w:rsidRDefault="00A2692A" w:rsidP="00A26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BF11C75" w14:textId="77777777" w:rsidR="00A2692A" w:rsidRDefault="00A2692A" w:rsidP="00A26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BDD9708" w14:textId="77777777" w:rsidR="00A2692A" w:rsidRDefault="00A2692A" w:rsidP="00A26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EF808A3" w14:textId="77777777" w:rsidR="00A2692A" w:rsidRDefault="00A2692A" w:rsidP="00A26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C704370" w14:textId="77777777" w:rsidR="00A2692A" w:rsidRDefault="00A2692A" w:rsidP="00A2692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9D7DAA8" w14:textId="77777777" w:rsidR="00A2692A" w:rsidRDefault="00A2692A" w:rsidP="00A2692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8EC36FE" w14:textId="77777777" w:rsidR="00A2692A" w:rsidRPr="00A2692A" w:rsidRDefault="00A2692A" w:rsidP="00A26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94" w:type="dxa"/>
          </w:tcPr>
          <w:p w14:paraId="1906B7EB" w14:textId="77777777" w:rsidR="00A2692A" w:rsidRPr="00A2692A" w:rsidRDefault="00A2692A" w:rsidP="00A26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2692A" w:rsidRPr="00A2692A" w14:paraId="01B22700" w14:textId="77777777" w:rsidTr="00A2692A">
        <w:tc>
          <w:tcPr>
            <w:tcW w:w="5094" w:type="dxa"/>
            <w:shd w:val="clear" w:color="auto" w:fill="4F729B"/>
          </w:tcPr>
          <w:p w14:paraId="40949AC2" w14:textId="77777777" w:rsidR="00A2692A" w:rsidRPr="00A2692A" w:rsidRDefault="00A2692A" w:rsidP="00A2692A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A2692A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PLANO MEDIO</w:t>
            </w:r>
          </w:p>
        </w:tc>
        <w:tc>
          <w:tcPr>
            <w:tcW w:w="5094" w:type="dxa"/>
            <w:shd w:val="clear" w:color="auto" w:fill="4F729B"/>
          </w:tcPr>
          <w:p w14:paraId="2001D76D" w14:textId="77777777" w:rsidR="00A2692A" w:rsidRPr="00A2692A" w:rsidRDefault="00A2692A" w:rsidP="00A2692A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A2692A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PLANO GENERAL</w:t>
            </w:r>
          </w:p>
        </w:tc>
      </w:tr>
      <w:tr w:rsidR="00A2692A" w:rsidRPr="00A2692A" w14:paraId="24EF4204" w14:textId="77777777" w:rsidTr="00A2692A">
        <w:tc>
          <w:tcPr>
            <w:tcW w:w="5094" w:type="dxa"/>
          </w:tcPr>
          <w:p w14:paraId="2A8ED988" w14:textId="77777777" w:rsidR="00A2692A" w:rsidRDefault="00A2692A" w:rsidP="00A26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53C0888" w14:textId="77777777" w:rsidR="00A2692A" w:rsidRDefault="00A2692A" w:rsidP="00A26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B2016E2" w14:textId="77777777" w:rsidR="00A2692A" w:rsidRDefault="00A2692A" w:rsidP="00A26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91AAEE7" w14:textId="77777777" w:rsidR="00A2692A" w:rsidRDefault="00A2692A" w:rsidP="00A26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FB47C61" w14:textId="77777777" w:rsidR="00A2692A" w:rsidRDefault="00A2692A" w:rsidP="00A26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A147260" w14:textId="77777777" w:rsidR="00A2692A" w:rsidRDefault="00A2692A" w:rsidP="00A26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D749E3F" w14:textId="77777777" w:rsidR="00A2692A" w:rsidRDefault="00A2692A" w:rsidP="00A2692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DE7BAC4" w14:textId="77777777" w:rsidR="00A2692A" w:rsidRDefault="00A2692A" w:rsidP="00A26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DF4CFFD" w14:textId="77777777" w:rsidR="00A2692A" w:rsidRDefault="00A2692A" w:rsidP="00A26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3DBEE22" w14:textId="77777777" w:rsidR="00A2692A" w:rsidRDefault="00A2692A" w:rsidP="00A26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74B644B" w14:textId="77777777" w:rsidR="00A2692A" w:rsidRDefault="00A2692A" w:rsidP="00A2692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2537833" w14:textId="77777777" w:rsidR="00A2692A" w:rsidRPr="00A2692A" w:rsidRDefault="00A2692A" w:rsidP="00A26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94" w:type="dxa"/>
          </w:tcPr>
          <w:p w14:paraId="47370608" w14:textId="77777777" w:rsidR="00A2692A" w:rsidRPr="00A2692A" w:rsidRDefault="00A2692A" w:rsidP="00A26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2692A" w:rsidRPr="00A2692A" w14:paraId="1415FD01" w14:textId="77777777" w:rsidTr="00A2692A">
        <w:tc>
          <w:tcPr>
            <w:tcW w:w="5094" w:type="dxa"/>
            <w:shd w:val="clear" w:color="auto" w:fill="4F729B"/>
          </w:tcPr>
          <w:p w14:paraId="09C45685" w14:textId="77777777" w:rsidR="00A2692A" w:rsidRPr="00A2692A" w:rsidRDefault="00A2692A" w:rsidP="00A2692A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A2692A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PLANO AMERICANO</w:t>
            </w:r>
          </w:p>
        </w:tc>
        <w:tc>
          <w:tcPr>
            <w:tcW w:w="5094" w:type="dxa"/>
            <w:shd w:val="clear" w:color="auto" w:fill="4F729B"/>
          </w:tcPr>
          <w:p w14:paraId="4C37CF3C" w14:textId="77777777" w:rsidR="00A2692A" w:rsidRPr="00A2692A" w:rsidRDefault="00A2692A" w:rsidP="00A2692A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A2692A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PLANO DETALLE</w:t>
            </w:r>
          </w:p>
        </w:tc>
      </w:tr>
      <w:tr w:rsidR="00A2692A" w:rsidRPr="00A2692A" w14:paraId="0DAF54D3" w14:textId="77777777" w:rsidTr="00A2692A">
        <w:tc>
          <w:tcPr>
            <w:tcW w:w="5094" w:type="dxa"/>
          </w:tcPr>
          <w:p w14:paraId="2A97B86D" w14:textId="77777777" w:rsidR="00A2692A" w:rsidRDefault="00A2692A" w:rsidP="00A26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98AF5C2" w14:textId="77777777" w:rsidR="00A2692A" w:rsidRDefault="00A2692A" w:rsidP="00A26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302C3E2" w14:textId="77777777" w:rsidR="00A2692A" w:rsidRDefault="00A2692A" w:rsidP="00A26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C21759E" w14:textId="77777777" w:rsidR="00A2692A" w:rsidRDefault="00A2692A" w:rsidP="00A26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AA9F0F0" w14:textId="77777777" w:rsidR="00A2692A" w:rsidRDefault="00A2692A" w:rsidP="00A26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48CFD0D" w14:textId="77777777" w:rsidR="00A2692A" w:rsidRDefault="00A2692A" w:rsidP="00A26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FD4E211" w14:textId="77777777" w:rsidR="00A2692A" w:rsidRDefault="00A2692A" w:rsidP="00A26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4F19A3E" w14:textId="77777777" w:rsidR="00A2692A" w:rsidRDefault="00A2692A" w:rsidP="00A26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3B6FDDC" w14:textId="77777777" w:rsidR="00A2692A" w:rsidRDefault="00A2692A" w:rsidP="00A26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E35C9BF" w14:textId="77777777" w:rsidR="00A2692A" w:rsidRDefault="00A2692A" w:rsidP="00A26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08982A5" w14:textId="77777777" w:rsidR="00A2692A" w:rsidRDefault="00A2692A" w:rsidP="00A2692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665E11D" w14:textId="77777777" w:rsidR="00A2692A" w:rsidRDefault="00A2692A" w:rsidP="00A26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D79E1F6" w14:textId="77777777" w:rsidR="00A2692A" w:rsidRPr="00A2692A" w:rsidRDefault="00A2692A" w:rsidP="00A26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94" w:type="dxa"/>
          </w:tcPr>
          <w:p w14:paraId="57DE7EB2" w14:textId="77777777" w:rsidR="00A2692A" w:rsidRPr="00A2692A" w:rsidRDefault="00A2692A" w:rsidP="00A26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2692A" w:rsidRPr="00A2692A" w14:paraId="69B9C505" w14:textId="77777777" w:rsidTr="00A2692A">
        <w:tc>
          <w:tcPr>
            <w:tcW w:w="10188" w:type="dxa"/>
            <w:gridSpan w:val="2"/>
            <w:shd w:val="clear" w:color="auto" w:fill="4F729B"/>
          </w:tcPr>
          <w:p w14:paraId="1A55D42F" w14:textId="77777777" w:rsidR="00A2692A" w:rsidRPr="00A2692A" w:rsidRDefault="00A2692A" w:rsidP="00A2692A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A2692A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GRAN PLANO GENERAL</w:t>
            </w:r>
          </w:p>
        </w:tc>
      </w:tr>
      <w:tr w:rsidR="00A2692A" w:rsidRPr="00A2692A" w14:paraId="18E7FA82" w14:textId="77777777" w:rsidTr="00B35005">
        <w:tc>
          <w:tcPr>
            <w:tcW w:w="10188" w:type="dxa"/>
            <w:gridSpan w:val="2"/>
          </w:tcPr>
          <w:p w14:paraId="16C848A1" w14:textId="77777777" w:rsidR="00A2692A" w:rsidRDefault="00A2692A" w:rsidP="00A26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C970CFA" w14:textId="77777777" w:rsidR="00A2692A" w:rsidRDefault="00A2692A" w:rsidP="00A26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9D9870B" w14:textId="77777777" w:rsidR="00A2692A" w:rsidRDefault="00A2692A" w:rsidP="00A26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91EA1FD" w14:textId="77777777" w:rsidR="00A2692A" w:rsidRDefault="00A2692A" w:rsidP="00A26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7393D75" w14:textId="77777777" w:rsidR="00A2692A" w:rsidRDefault="00A2692A" w:rsidP="00A26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9F75D1D" w14:textId="77777777" w:rsidR="00A2692A" w:rsidRDefault="00A2692A" w:rsidP="00A26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1BBF06F" w14:textId="77777777" w:rsidR="00A2692A" w:rsidRDefault="00A2692A" w:rsidP="00A26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203B66F" w14:textId="77777777" w:rsidR="00A2692A" w:rsidRDefault="00A2692A" w:rsidP="00A26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37A6736" w14:textId="77777777" w:rsidR="00A2692A" w:rsidRDefault="00A2692A" w:rsidP="00A26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1356B33" w14:textId="77777777" w:rsidR="00A2692A" w:rsidRDefault="00A2692A" w:rsidP="00A2692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95E7CD6" w14:textId="77777777" w:rsidR="00A2692A" w:rsidRPr="00A2692A" w:rsidRDefault="00A2692A" w:rsidP="00A2692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1DFBA14" w14:textId="77777777" w:rsidR="00377467" w:rsidRDefault="00377467" w:rsidP="00A2692A">
      <w:pPr>
        <w:pStyle w:val="Sinespaciado"/>
        <w:rPr>
          <w:rFonts w:ascii="Century Gothic" w:hAnsi="Century Gothic"/>
          <w:color w:val="4F729B"/>
          <w:sz w:val="22"/>
          <w:szCs w:val="22"/>
        </w:rPr>
      </w:pPr>
    </w:p>
    <w:p w14:paraId="1681FBC3" w14:textId="77777777" w:rsidR="00A2692A" w:rsidRPr="00A2692A" w:rsidRDefault="00A2692A" w:rsidP="00A2692A">
      <w:pPr>
        <w:pStyle w:val="Sinespaciado"/>
        <w:rPr>
          <w:rFonts w:ascii="Century Gothic" w:hAnsi="Century Gothic"/>
          <w:color w:val="4F729B"/>
          <w:sz w:val="22"/>
          <w:szCs w:val="22"/>
        </w:rPr>
      </w:pPr>
      <w:r>
        <w:rPr>
          <w:rFonts w:ascii="Century Gothic" w:hAnsi="Century Gothic"/>
          <w:color w:val="4F729B"/>
          <w:sz w:val="22"/>
          <w:szCs w:val="22"/>
        </w:rPr>
        <w:t>ACTIVIDAD 4</w:t>
      </w:r>
      <w:r w:rsidR="007C687F">
        <w:rPr>
          <w:rFonts w:ascii="Century Gothic" w:hAnsi="Century Gothic"/>
          <w:color w:val="4F729B"/>
          <w:sz w:val="22"/>
          <w:szCs w:val="22"/>
        </w:rPr>
        <w:t>. Tipos de ángulos.</w:t>
      </w:r>
    </w:p>
    <w:p w14:paraId="13A4139A" w14:textId="77777777" w:rsidR="00A2692A" w:rsidRPr="00A2692A" w:rsidRDefault="00A2692A" w:rsidP="00A2692A">
      <w:pPr>
        <w:pStyle w:val="Sinespaciado"/>
      </w:pPr>
      <w:r w:rsidRPr="00A2692A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7E871" wp14:editId="573D0A12">
                <wp:simplePos x="0" y="0"/>
                <wp:positionH relativeFrom="column">
                  <wp:posOffset>9574</wp:posOffset>
                </wp:positionH>
                <wp:positionV relativeFrom="paragraph">
                  <wp:posOffset>96911</wp:posOffset>
                </wp:positionV>
                <wp:extent cx="6426200" cy="0"/>
                <wp:effectExtent l="0" t="0" r="25400" b="2540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F85C6E" id="Conector rec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7.65pt" to="506.75pt,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" strokecolor="#5b9bd5 [3204]" strokeweight=".5pt">
                <v:stroke joinstyle="miter"/>
              </v:line>
            </w:pict>
          </mc:Fallback>
        </mc:AlternateContent>
      </w:r>
    </w:p>
    <w:p w14:paraId="1890B16C" w14:textId="77777777" w:rsidR="00A2692A" w:rsidRDefault="00A2692A" w:rsidP="00A2692A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De la misma serie que has usado en el ejercicio anterior,</w:t>
      </w:r>
      <w:r w:rsidRPr="00A2692A">
        <w:rPr>
          <w:rFonts w:ascii="Century Gothic" w:hAnsi="Century Gothic"/>
          <w:sz w:val="20"/>
          <w:szCs w:val="20"/>
          <w:lang w:val="es-ES"/>
        </w:rPr>
        <w:t xml:space="preserve"> captura las imágenes en las que aparezca</w:t>
      </w:r>
      <w:r>
        <w:rPr>
          <w:rFonts w:ascii="Century Gothic" w:hAnsi="Century Gothic"/>
          <w:sz w:val="20"/>
          <w:szCs w:val="20"/>
          <w:lang w:val="es-ES"/>
        </w:rPr>
        <w:t>n los siguientes tipos de ÁNGULOS e insértalas en la siguiente tabla</w:t>
      </w:r>
      <w:r w:rsidRPr="00A2692A">
        <w:rPr>
          <w:rFonts w:ascii="Century Gothic" w:hAnsi="Century Gothic"/>
          <w:sz w:val="20"/>
          <w:szCs w:val="20"/>
          <w:lang w:val="es-ES"/>
        </w:rPr>
        <w:t>:</w:t>
      </w:r>
    </w:p>
    <w:p w14:paraId="01F331BD" w14:textId="77777777" w:rsidR="00A2692A" w:rsidRPr="00A2692A" w:rsidRDefault="00A2692A" w:rsidP="00A2692A">
      <w:pPr>
        <w:rPr>
          <w:rFonts w:ascii="Century Gothic" w:hAnsi="Century Gothic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98"/>
        <w:gridCol w:w="5190"/>
      </w:tblGrid>
      <w:tr w:rsidR="00A2692A" w:rsidRPr="00A2692A" w14:paraId="30358BD3" w14:textId="77777777" w:rsidTr="007B2FFD">
        <w:tc>
          <w:tcPr>
            <w:tcW w:w="10188" w:type="dxa"/>
            <w:gridSpan w:val="2"/>
          </w:tcPr>
          <w:p w14:paraId="69C7C74C" w14:textId="77777777" w:rsidR="00A2692A" w:rsidRPr="00A2692A" w:rsidRDefault="00A2692A" w:rsidP="007B2FFD">
            <w:pPr>
              <w:rPr>
                <w:rFonts w:ascii="Century Gothic" w:hAnsi="Century Gothic"/>
                <w:sz w:val="20"/>
                <w:szCs w:val="20"/>
              </w:rPr>
            </w:pPr>
            <w:r w:rsidRPr="00A2692A">
              <w:rPr>
                <w:rFonts w:ascii="Century Gothic" w:hAnsi="Century Gothic"/>
                <w:sz w:val="20"/>
                <w:szCs w:val="20"/>
              </w:rPr>
              <w:t>TÍTULO:</w:t>
            </w:r>
          </w:p>
        </w:tc>
      </w:tr>
      <w:tr w:rsidR="00A2692A" w:rsidRPr="00A2692A" w14:paraId="2839AB8C" w14:textId="77777777" w:rsidTr="00075B1A">
        <w:tc>
          <w:tcPr>
            <w:tcW w:w="10188" w:type="dxa"/>
            <w:gridSpan w:val="2"/>
            <w:shd w:val="clear" w:color="auto" w:fill="4F729B"/>
          </w:tcPr>
          <w:p w14:paraId="1141E6A3" w14:textId="77777777" w:rsidR="00A2692A" w:rsidRPr="00A2692A" w:rsidRDefault="00A2692A" w:rsidP="007B2FFD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ÁNGULO NORMAL</w:t>
            </w:r>
          </w:p>
        </w:tc>
      </w:tr>
      <w:tr w:rsidR="007C687F" w:rsidRPr="00A2692A" w14:paraId="47C2B924" w14:textId="77777777" w:rsidTr="00C200E1">
        <w:tc>
          <w:tcPr>
            <w:tcW w:w="10188" w:type="dxa"/>
            <w:gridSpan w:val="2"/>
          </w:tcPr>
          <w:p w14:paraId="4776D367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4990371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D25C48A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CF1CEB4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393B0DF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3F540EB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2C82C0C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44E9670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5EE0481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72F9D15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8AA0EC3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F052A66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43889E9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80F770C" w14:textId="77777777" w:rsidR="007C687F" w:rsidRDefault="007C687F" w:rsidP="007B2FF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4570B89" w14:textId="77777777" w:rsidR="007C687F" w:rsidRDefault="007C687F" w:rsidP="007B2FF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A624A22" w14:textId="77777777" w:rsidR="007C687F" w:rsidRPr="00A2692A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C687F" w:rsidRPr="00A2692A" w14:paraId="7C878F5B" w14:textId="77777777" w:rsidTr="007C687F">
        <w:tc>
          <w:tcPr>
            <w:tcW w:w="4998" w:type="dxa"/>
            <w:shd w:val="clear" w:color="auto" w:fill="4F729B"/>
          </w:tcPr>
          <w:p w14:paraId="14457C2A" w14:textId="77777777" w:rsidR="00A2692A" w:rsidRPr="00A2692A" w:rsidRDefault="00A2692A" w:rsidP="00A2692A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ÁNGULO PICADO</w:t>
            </w:r>
          </w:p>
        </w:tc>
        <w:tc>
          <w:tcPr>
            <w:tcW w:w="5190" w:type="dxa"/>
            <w:shd w:val="clear" w:color="auto" w:fill="4F729B"/>
          </w:tcPr>
          <w:p w14:paraId="48B901D1" w14:textId="77777777" w:rsidR="00A2692A" w:rsidRPr="00A2692A" w:rsidRDefault="00A2692A" w:rsidP="007B2FFD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ÁNGULO CONTRAPICADO</w:t>
            </w:r>
          </w:p>
        </w:tc>
      </w:tr>
      <w:tr w:rsidR="007C687F" w:rsidRPr="00A2692A" w14:paraId="59819B06" w14:textId="77777777" w:rsidTr="007C687F">
        <w:tc>
          <w:tcPr>
            <w:tcW w:w="4998" w:type="dxa"/>
          </w:tcPr>
          <w:p w14:paraId="77938D7E" w14:textId="77777777" w:rsidR="00A2692A" w:rsidRDefault="00A2692A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2A8094A" w14:textId="77777777" w:rsidR="00A2692A" w:rsidRDefault="00A2692A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3795917" w14:textId="77777777" w:rsidR="00A2692A" w:rsidRDefault="00A2692A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15B8EE9" w14:textId="77777777" w:rsidR="00A2692A" w:rsidRDefault="00A2692A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0866C64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FF919CE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260001B" w14:textId="77777777" w:rsidR="00A2692A" w:rsidRDefault="00A2692A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7F0C07D" w14:textId="77777777" w:rsidR="00A2692A" w:rsidRDefault="00A2692A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A15231F" w14:textId="77777777" w:rsidR="00A2692A" w:rsidRDefault="00A2692A" w:rsidP="007B2FF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7F14071" w14:textId="77777777" w:rsidR="00A2692A" w:rsidRDefault="00A2692A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D420345" w14:textId="77777777" w:rsidR="00A2692A" w:rsidRDefault="00A2692A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8844E33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6B8D618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BFA08D8" w14:textId="77777777" w:rsidR="00A2692A" w:rsidRDefault="00A2692A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232342A" w14:textId="77777777" w:rsidR="00A2692A" w:rsidRDefault="00A2692A" w:rsidP="007B2FF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B080619" w14:textId="77777777" w:rsidR="00A2692A" w:rsidRPr="00A2692A" w:rsidRDefault="00A2692A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90" w:type="dxa"/>
          </w:tcPr>
          <w:p w14:paraId="2DDEDAEE" w14:textId="77777777" w:rsidR="00A2692A" w:rsidRPr="00A2692A" w:rsidRDefault="00A2692A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C687F" w:rsidRPr="00A2692A" w14:paraId="1916E94D" w14:textId="77777777" w:rsidTr="007C687F">
        <w:tc>
          <w:tcPr>
            <w:tcW w:w="4998" w:type="dxa"/>
            <w:shd w:val="clear" w:color="auto" w:fill="4F729B"/>
          </w:tcPr>
          <w:p w14:paraId="5C2528B8" w14:textId="77777777" w:rsidR="00A2692A" w:rsidRPr="00A2692A" w:rsidRDefault="00A2692A" w:rsidP="007B2FFD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ÁNGULO CENITAL</w:t>
            </w:r>
          </w:p>
        </w:tc>
        <w:tc>
          <w:tcPr>
            <w:tcW w:w="5190" w:type="dxa"/>
            <w:shd w:val="clear" w:color="auto" w:fill="4F729B"/>
          </w:tcPr>
          <w:p w14:paraId="1897F822" w14:textId="77777777" w:rsidR="00A2692A" w:rsidRPr="00A2692A" w:rsidRDefault="00A2692A" w:rsidP="007B2FFD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ÁNGULO NADIR</w:t>
            </w:r>
          </w:p>
        </w:tc>
      </w:tr>
      <w:tr w:rsidR="007C687F" w:rsidRPr="00A2692A" w14:paraId="6AD4C087" w14:textId="77777777" w:rsidTr="007C687F">
        <w:tc>
          <w:tcPr>
            <w:tcW w:w="4998" w:type="dxa"/>
          </w:tcPr>
          <w:p w14:paraId="1F00E440" w14:textId="77777777" w:rsidR="00A2692A" w:rsidRDefault="00A2692A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0412459" w14:textId="77777777" w:rsidR="00A2692A" w:rsidRDefault="00A2692A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E1C2D8B" w14:textId="77777777" w:rsidR="00A2692A" w:rsidRDefault="00A2692A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A0C04B6" w14:textId="77777777" w:rsidR="00A2692A" w:rsidRDefault="00A2692A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A1DB2D4" w14:textId="77777777" w:rsidR="00A2692A" w:rsidRDefault="00A2692A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0623A78" w14:textId="77777777" w:rsidR="00A2692A" w:rsidRDefault="00A2692A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369E40F" w14:textId="77777777" w:rsidR="00A2692A" w:rsidRDefault="00A2692A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05F04D1" w14:textId="77777777" w:rsidR="00A2692A" w:rsidRDefault="00A2692A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8489906" w14:textId="77777777" w:rsidR="00A2692A" w:rsidRDefault="00A2692A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4233F84" w14:textId="77777777" w:rsidR="00A2692A" w:rsidRDefault="00A2692A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748779B" w14:textId="77777777" w:rsidR="00A2692A" w:rsidRDefault="00A2692A" w:rsidP="007B2FF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221482E" w14:textId="77777777" w:rsidR="00A2692A" w:rsidRDefault="00A2692A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1DAE282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53047E2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842547B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3AFF968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0FFD509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19C9455" w14:textId="77777777" w:rsidR="00A2692A" w:rsidRPr="00A2692A" w:rsidRDefault="00A2692A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90" w:type="dxa"/>
          </w:tcPr>
          <w:p w14:paraId="4EF36775" w14:textId="77777777" w:rsidR="00A2692A" w:rsidRPr="00A2692A" w:rsidRDefault="00A2692A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EF24D5B" w14:textId="77777777" w:rsidR="00377467" w:rsidRDefault="00377467" w:rsidP="00377467">
      <w:pPr>
        <w:pStyle w:val="Sinespaciado"/>
        <w:rPr>
          <w:rFonts w:ascii="Century Gothic" w:hAnsi="Century Gothic"/>
          <w:sz w:val="20"/>
          <w:szCs w:val="20"/>
        </w:rPr>
      </w:pPr>
    </w:p>
    <w:p w14:paraId="162303BE" w14:textId="77777777" w:rsidR="007C687F" w:rsidRPr="00A2692A" w:rsidRDefault="007C687F" w:rsidP="00377467">
      <w:pPr>
        <w:pStyle w:val="Sinespaciado"/>
        <w:rPr>
          <w:rFonts w:ascii="Century Gothic" w:hAnsi="Century Gothic"/>
          <w:color w:val="4F729B"/>
          <w:sz w:val="22"/>
          <w:szCs w:val="22"/>
        </w:rPr>
      </w:pPr>
      <w:r>
        <w:rPr>
          <w:rFonts w:ascii="Century Gothic" w:hAnsi="Century Gothic"/>
          <w:color w:val="4F729B"/>
          <w:sz w:val="22"/>
          <w:szCs w:val="22"/>
        </w:rPr>
        <w:t>ACTIVIDAD 5. Otros tipos de ángulos o planos.</w:t>
      </w:r>
    </w:p>
    <w:p w14:paraId="58534B97" w14:textId="77777777" w:rsidR="007C687F" w:rsidRPr="00A2692A" w:rsidRDefault="007C687F" w:rsidP="007C687F">
      <w:pPr>
        <w:pStyle w:val="Sinespaciado"/>
      </w:pPr>
      <w:r w:rsidRPr="00A2692A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B83844" wp14:editId="45537FD7">
                <wp:simplePos x="0" y="0"/>
                <wp:positionH relativeFrom="column">
                  <wp:posOffset>9574</wp:posOffset>
                </wp:positionH>
                <wp:positionV relativeFrom="paragraph">
                  <wp:posOffset>96911</wp:posOffset>
                </wp:positionV>
                <wp:extent cx="6426200" cy="0"/>
                <wp:effectExtent l="0" t="0" r="25400" b="2540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76E7E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7.65pt" to="506.75pt,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</w:p>
    <w:p w14:paraId="0E87C935" w14:textId="77777777" w:rsidR="007C687F" w:rsidRDefault="007C687F" w:rsidP="00A2692A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Visiona cualquier serie o película y captura las imágenes que hagan referencia a los siguientes tipos de ángulos de cámara y escribe al lado la definición del tipo de ángulo y una breve </w:t>
      </w:r>
      <w:proofErr w:type="spellStart"/>
      <w:r>
        <w:rPr>
          <w:rFonts w:ascii="Century Gothic" w:hAnsi="Century Gothic"/>
          <w:sz w:val="20"/>
          <w:szCs w:val="20"/>
          <w:lang w:val="es-ES"/>
        </w:rPr>
        <w:t>descripcióndel</w:t>
      </w:r>
      <w:proofErr w:type="spellEnd"/>
      <w:r>
        <w:rPr>
          <w:rFonts w:ascii="Century Gothic" w:hAnsi="Century Gothic"/>
          <w:sz w:val="20"/>
          <w:szCs w:val="20"/>
          <w:lang w:val="es-ES"/>
        </w:rPr>
        <w:t xml:space="preserve"> significado de esa escena con ese ángulo en la película o serie:</w:t>
      </w:r>
    </w:p>
    <w:p w14:paraId="0A3EB892" w14:textId="77777777" w:rsidR="007C687F" w:rsidRDefault="007C687F" w:rsidP="00A2692A">
      <w:pPr>
        <w:rPr>
          <w:rFonts w:ascii="Century Gothic" w:hAnsi="Century Gothic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4"/>
        <w:gridCol w:w="32"/>
        <w:gridCol w:w="4772"/>
      </w:tblGrid>
      <w:tr w:rsidR="007C687F" w:rsidRPr="00A2692A" w14:paraId="3851C60D" w14:textId="77777777" w:rsidTr="007B2FFD">
        <w:tc>
          <w:tcPr>
            <w:tcW w:w="10188" w:type="dxa"/>
            <w:gridSpan w:val="3"/>
          </w:tcPr>
          <w:p w14:paraId="233B6300" w14:textId="77777777" w:rsidR="007C687F" w:rsidRPr="00A2692A" w:rsidRDefault="007C687F" w:rsidP="007B2FFD">
            <w:pPr>
              <w:rPr>
                <w:rFonts w:ascii="Century Gothic" w:hAnsi="Century Gothic"/>
                <w:sz w:val="20"/>
                <w:szCs w:val="20"/>
              </w:rPr>
            </w:pPr>
            <w:r w:rsidRPr="00A2692A">
              <w:rPr>
                <w:rFonts w:ascii="Century Gothic" w:hAnsi="Century Gothic"/>
                <w:sz w:val="20"/>
                <w:szCs w:val="20"/>
              </w:rPr>
              <w:t>TÍTULO:</w:t>
            </w:r>
          </w:p>
        </w:tc>
      </w:tr>
      <w:tr w:rsidR="007C687F" w:rsidRPr="00A2692A" w14:paraId="35362A9A" w14:textId="77777777" w:rsidTr="007C687F">
        <w:tc>
          <w:tcPr>
            <w:tcW w:w="5384" w:type="dxa"/>
            <w:shd w:val="clear" w:color="auto" w:fill="4F729B"/>
          </w:tcPr>
          <w:p w14:paraId="3427AC67" w14:textId="77777777" w:rsidR="007C687F" w:rsidRPr="00A2692A" w:rsidRDefault="007C687F" w:rsidP="007B2FFD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PLANO ABERRANTE O PLANO HOLANDÉS</w:t>
            </w:r>
          </w:p>
        </w:tc>
        <w:tc>
          <w:tcPr>
            <w:tcW w:w="4804" w:type="dxa"/>
            <w:gridSpan w:val="2"/>
            <w:shd w:val="clear" w:color="auto" w:fill="4F729B"/>
          </w:tcPr>
          <w:p w14:paraId="710DB06D" w14:textId="77777777" w:rsidR="007C687F" w:rsidRPr="00A2692A" w:rsidRDefault="007C687F" w:rsidP="007B2FFD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(Definición y descripción )</w:t>
            </w:r>
          </w:p>
        </w:tc>
      </w:tr>
      <w:tr w:rsidR="007C687F" w:rsidRPr="00A2692A" w14:paraId="7F308EE9" w14:textId="77777777" w:rsidTr="007C687F">
        <w:tc>
          <w:tcPr>
            <w:tcW w:w="5384" w:type="dxa"/>
          </w:tcPr>
          <w:p w14:paraId="7A0D2A16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6148D85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D860726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9CD22DB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DBF1489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683919B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075A5DF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C694F8D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F1DB181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12FA789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C3B0E69" w14:textId="77777777" w:rsidR="007C687F" w:rsidRDefault="007C687F" w:rsidP="007B2FF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0A48B3D" w14:textId="77777777" w:rsidR="007C687F" w:rsidRDefault="007C687F" w:rsidP="007B2FF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37E8CBC" w14:textId="77777777" w:rsidR="007C687F" w:rsidRPr="00A2692A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04" w:type="dxa"/>
            <w:gridSpan w:val="2"/>
          </w:tcPr>
          <w:p w14:paraId="38E9DF84" w14:textId="77777777" w:rsidR="007C687F" w:rsidRPr="00A2692A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C687F" w:rsidRPr="00A2692A" w14:paraId="672A5019" w14:textId="77777777" w:rsidTr="007C687F">
        <w:tc>
          <w:tcPr>
            <w:tcW w:w="5384" w:type="dxa"/>
            <w:shd w:val="clear" w:color="auto" w:fill="4F729B"/>
          </w:tcPr>
          <w:p w14:paraId="04E7772F" w14:textId="77777777" w:rsidR="007C687F" w:rsidRPr="00A2692A" w:rsidRDefault="007C687F" w:rsidP="007B2FFD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 xml:space="preserve">PLANO SUBJETIVO O POV (Point of </w:t>
            </w:r>
            <w:proofErr w:type="spellStart"/>
            <w:r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view</w:t>
            </w:r>
            <w:proofErr w:type="spellEnd"/>
            <w:r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4804" w:type="dxa"/>
            <w:gridSpan w:val="2"/>
            <w:shd w:val="clear" w:color="auto" w:fill="4F729B"/>
          </w:tcPr>
          <w:p w14:paraId="3ED40756" w14:textId="77777777" w:rsidR="007C687F" w:rsidRPr="00A2692A" w:rsidRDefault="007C687F" w:rsidP="007B2FFD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(Definición y descripción )</w:t>
            </w:r>
          </w:p>
        </w:tc>
      </w:tr>
      <w:tr w:rsidR="007C687F" w:rsidRPr="00A2692A" w14:paraId="4CEEED35" w14:textId="77777777" w:rsidTr="007C687F">
        <w:tc>
          <w:tcPr>
            <w:tcW w:w="5384" w:type="dxa"/>
          </w:tcPr>
          <w:p w14:paraId="5D4FB176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557E8A9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88591B5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7339F54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2741370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A1A72D3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3B3D8E8" w14:textId="77777777" w:rsidR="007C687F" w:rsidRDefault="007C687F" w:rsidP="007B2FF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594F501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E87EE18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FC5FA8A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92968A9" w14:textId="77777777" w:rsidR="007C687F" w:rsidRDefault="007C687F" w:rsidP="007B2FF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4A0DDC8" w14:textId="77777777" w:rsidR="007C687F" w:rsidRPr="00A2692A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04" w:type="dxa"/>
            <w:gridSpan w:val="2"/>
          </w:tcPr>
          <w:p w14:paraId="1A6918F3" w14:textId="77777777" w:rsidR="007C687F" w:rsidRPr="00A2692A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C687F" w:rsidRPr="00A2692A" w14:paraId="30373FD6" w14:textId="77777777" w:rsidTr="007C687F">
        <w:tc>
          <w:tcPr>
            <w:tcW w:w="5384" w:type="dxa"/>
            <w:shd w:val="clear" w:color="auto" w:fill="4F729B"/>
          </w:tcPr>
          <w:p w14:paraId="050ED64F" w14:textId="77777777" w:rsidR="007C687F" w:rsidRPr="00A2692A" w:rsidRDefault="007C687F" w:rsidP="007B2FFD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PLANO OBJETO O PLANO OBJETUAL</w:t>
            </w:r>
          </w:p>
        </w:tc>
        <w:tc>
          <w:tcPr>
            <w:tcW w:w="4804" w:type="dxa"/>
            <w:gridSpan w:val="2"/>
            <w:shd w:val="clear" w:color="auto" w:fill="4F729B"/>
          </w:tcPr>
          <w:p w14:paraId="25405630" w14:textId="77777777" w:rsidR="007C687F" w:rsidRPr="00A2692A" w:rsidRDefault="007C687F" w:rsidP="007B2FFD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(Definición y descripción )</w:t>
            </w:r>
          </w:p>
        </w:tc>
      </w:tr>
      <w:tr w:rsidR="007C687F" w:rsidRPr="00A2692A" w14:paraId="5FFBF748" w14:textId="77777777" w:rsidTr="007C687F">
        <w:tc>
          <w:tcPr>
            <w:tcW w:w="5384" w:type="dxa"/>
          </w:tcPr>
          <w:p w14:paraId="5298CAC2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AA76265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276A871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D28B22B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D480186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E6F4CB7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EDEFCEB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B99A78C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0BDA084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5C3CF22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3EE0367" w14:textId="77777777" w:rsidR="007C687F" w:rsidRDefault="007C687F" w:rsidP="007B2FF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D0534CD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BC760A8" w14:textId="77777777" w:rsidR="007C687F" w:rsidRPr="00A2692A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04" w:type="dxa"/>
            <w:gridSpan w:val="2"/>
          </w:tcPr>
          <w:p w14:paraId="6AD3F21B" w14:textId="77777777" w:rsidR="007C687F" w:rsidRPr="00A2692A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C687F" w:rsidRPr="00A2692A" w14:paraId="2ED5B51B" w14:textId="77777777" w:rsidTr="007C687F">
        <w:tc>
          <w:tcPr>
            <w:tcW w:w="5384" w:type="dxa"/>
            <w:shd w:val="clear" w:color="auto" w:fill="4F729B"/>
          </w:tcPr>
          <w:p w14:paraId="604A8090" w14:textId="77777777" w:rsidR="007C687F" w:rsidRPr="00A2692A" w:rsidRDefault="007C687F" w:rsidP="007C687F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ÁNGULO REFLEJO O INDIRECTO</w:t>
            </w:r>
          </w:p>
        </w:tc>
        <w:tc>
          <w:tcPr>
            <w:tcW w:w="4804" w:type="dxa"/>
            <w:gridSpan w:val="2"/>
            <w:shd w:val="clear" w:color="auto" w:fill="4F729B"/>
          </w:tcPr>
          <w:p w14:paraId="2532F45F" w14:textId="77777777" w:rsidR="007C687F" w:rsidRPr="00A2692A" w:rsidRDefault="007C687F" w:rsidP="007C687F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(Definición y descripción )</w:t>
            </w:r>
          </w:p>
        </w:tc>
      </w:tr>
      <w:tr w:rsidR="007C687F" w:rsidRPr="00A2692A" w14:paraId="2FE9607B" w14:textId="77777777" w:rsidTr="007C687F">
        <w:tc>
          <w:tcPr>
            <w:tcW w:w="5416" w:type="dxa"/>
            <w:gridSpan w:val="2"/>
          </w:tcPr>
          <w:p w14:paraId="5791A96B" w14:textId="77777777" w:rsidR="007C687F" w:rsidRP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A1D5B32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340412B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310C458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54946DF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730D039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6B0F42C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D94112E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463D957" w14:textId="77777777" w:rsidR="007C687F" w:rsidRDefault="007C687F" w:rsidP="007B2F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595D152" w14:textId="77777777" w:rsidR="007C687F" w:rsidRDefault="007C687F" w:rsidP="007B2FF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F8C1439" w14:textId="77777777" w:rsidR="007C687F" w:rsidRPr="00A2692A" w:rsidRDefault="007C687F" w:rsidP="007B2FF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72" w:type="dxa"/>
          </w:tcPr>
          <w:p w14:paraId="4BF0BBF4" w14:textId="77777777" w:rsidR="007C687F" w:rsidRDefault="007C687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D675309" w14:textId="77777777" w:rsidR="007C687F" w:rsidRPr="00A2692A" w:rsidRDefault="007C687F" w:rsidP="007B2FF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7270ADA" w14:textId="77777777" w:rsidR="007C687F" w:rsidRPr="00A2692A" w:rsidRDefault="007C687F" w:rsidP="007C687F">
      <w:pPr>
        <w:pStyle w:val="Sinespaciado"/>
        <w:rPr>
          <w:rFonts w:ascii="Century Gothic" w:hAnsi="Century Gothic"/>
          <w:color w:val="4F729B"/>
          <w:sz w:val="22"/>
          <w:szCs w:val="22"/>
        </w:rPr>
      </w:pPr>
      <w:r>
        <w:rPr>
          <w:rFonts w:ascii="Century Gothic" w:hAnsi="Century Gothic"/>
          <w:color w:val="4F729B"/>
          <w:sz w:val="22"/>
          <w:szCs w:val="22"/>
        </w:rPr>
        <w:t>ACTIVIDAD 6. Movimientos de cámara.</w:t>
      </w:r>
    </w:p>
    <w:p w14:paraId="1FD82191" w14:textId="77777777" w:rsidR="007C687F" w:rsidRPr="00A2692A" w:rsidRDefault="007C687F" w:rsidP="007C687F">
      <w:pPr>
        <w:pStyle w:val="Sinespaciado"/>
      </w:pPr>
      <w:r w:rsidRPr="00A2692A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5C2D9A" wp14:editId="7E4E4642">
                <wp:simplePos x="0" y="0"/>
                <wp:positionH relativeFrom="column">
                  <wp:posOffset>9574</wp:posOffset>
                </wp:positionH>
                <wp:positionV relativeFrom="paragraph">
                  <wp:posOffset>96911</wp:posOffset>
                </wp:positionV>
                <wp:extent cx="6426200" cy="0"/>
                <wp:effectExtent l="0" t="0" r="25400" b="2540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BEF58" id="Conector recto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7.65pt" to="506.75pt,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" strokecolor="#5b9bd5 [3204]" strokeweight=".5pt">
                <v:stroke joinstyle="miter"/>
              </v:line>
            </w:pict>
          </mc:Fallback>
        </mc:AlternateContent>
      </w:r>
    </w:p>
    <w:p w14:paraId="418C7F62" w14:textId="77777777" w:rsidR="007C687F" w:rsidRDefault="008B5CF2" w:rsidP="00A2692A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 Lee el punto 1.4. Movimientos de cámara, de la Unidad Didáctica y realiza la siguiente actividad:</w:t>
      </w:r>
    </w:p>
    <w:p w14:paraId="45FFA5EC" w14:textId="77777777" w:rsidR="009C6AB5" w:rsidRDefault="009C6AB5" w:rsidP="00A2692A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(NOTA: realiza las grabaciones con tu móvil en casa y envíalo al correo de la profesora).</w:t>
      </w:r>
    </w:p>
    <w:p w14:paraId="7B8D27F8" w14:textId="77777777" w:rsidR="008B5CF2" w:rsidRDefault="008B5CF2" w:rsidP="00A2692A">
      <w:pPr>
        <w:rPr>
          <w:rFonts w:ascii="Century Gothic" w:hAnsi="Century Gothic"/>
          <w:sz w:val="20"/>
          <w:szCs w:val="20"/>
          <w:lang w:val="es-ES"/>
        </w:rPr>
      </w:pPr>
    </w:p>
    <w:p w14:paraId="7143621B" w14:textId="77777777" w:rsidR="009C6AB5" w:rsidRDefault="009C6AB5" w:rsidP="00A2692A">
      <w:pPr>
        <w:rPr>
          <w:rFonts w:ascii="Century Gothic" w:hAnsi="Century Gothic"/>
          <w:sz w:val="20"/>
          <w:szCs w:val="20"/>
          <w:lang w:val="es-ES"/>
        </w:rPr>
      </w:pPr>
    </w:p>
    <w:p w14:paraId="4117A051" w14:textId="77777777" w:rsidR="009C6AB5" w:rsidRPr="008B5CF2" w:rsidRDefault="008B5CF2" w:rsidP="008B5CF2">
      <w:pPr>
        <w:pStyle w:val="actividad"/>
        <w:shd w:val="clear" w:color="auto" w:fill="FFFFFF"/>
        <w:jc w:val="both"/>
        <w:rPr>
          <w:rFonts w:ascii="Century Gothic" w:hAnsi="Century Gothic" w:cstheme="minorBidi"/>
          <w:sz w:val="20"/>
          <w:szCs w:val="20"/>
          <w:lang w:val="es-ES" w:eastAsia="en-US"/>
        </w:rPr>
      </w:pPr>
      <w:r w:rsidRPr="008B5CF2">
        <w:rPr>
          <w:rFonts w:ascii="Century Gothic" w:hAnsi="Century Gothic" w:cstheme="minorBidi"/>
          <w:b/>
          <w:sz w:val="20"/>
          <w:szCs w:val="20"/>
          <w:lang w:val="es-ES" w:eastAsia="en-US"/>
        </w:rPr>
        <w:t>6.A.</w:t>
      </w:r>
      <w:r>
        <w:rPr>
          <w:rFonts w:ascii="Century Gothic" w:hAnsi="Century Gothic" w:cstheme="minorBidi"/>
          <w:sz w:val="20"/>
          <w:szCs w:val="20"/>
          <w:lang w:val="es-ES" w:eastAsia="en-US"/>
        </w:rPr>
        <w:t xml:space="preserve"> </w:t>
      </w:r>
      <w:r w:rsidRPr="008B5CF2">
        <w:rPr>
          <w:rFonts w:ascii="Century Gothic" w:hAnsi="Century Gothic" w:cstheme="minorBidi"/>
          <w:sz w:val="20"/>
          <w:szCs w:val="20"/>
          <w:lang w:val="es-ES" w:eastAsia="en-US"/>
        </w:rPr>
        <w:t>Simula los siguientes movimientos de la cámara utilizando tu visor:</w:t>
      </w:r>
      <w:r w:rsidR="009C6AB5">
        <w:rPr>
          <w:rFonts w:ascii="Century Gothic" w:hAnsi="Century Gothic" w:cstheme="minorBidi"/>
          <w:sz w:val="20"/>
          <w:szCs w:val="20"/>
          <w:lang w:val="es-ES" w:eastAsia="en-US"/>
        </w:rPr>
        <w:t xml:space="preserve"> (Aquí tienes que realizar tres grabaciones. Por tanto, cuando las envíes, pon el nombre de cada una: panorámica, travelling y zoom).</w:t>
      </w:r>
    </w:p>
    <w:p w14:paraId="426E1CAA" w14:textId="77777777" w:rsidR="008B5CF2" w:rsidRPr="008B5CF2" w:rsidRDefault="008B5CF2" w:rsidP="008B5CF2">
      <w:pPr>
        <w:pStyle w:val="actividad"/>
        <w:numPr>
          <w:ilvl w:val="0"/>
          <w:numId w:val="1"/>
        </w:numPr>
        <w:shd w:val="clear" w:color="auto" w:fill="FFFFFF"/>
        <w:jc w:val="both"/>
        <w:rPr>
          <w:rFonts w:ascii="Century Gothic" w:hAnsi="Century Gothic" w:cstheme="minorBidi"/>
          <w:sz w:val="20"/>
          <w:szCs w:val="20"/>
          <w:lang w:val="es-ES" w:eastAsia="en-US"/>
        </w:rPr>
      </w:pPr>
      <w:r w:rsidRPr="008B5CF2">
        <w:rPr>
          <w:rFonts w:ascii="Century Gothic" w:hAnsi="Century Gothic" w:cstheme="minorBidi"/>
          <w:sz w:val="20"/>
          <w:szCs w:val="20"/>
          <w:lang w:val="es-ES" w:eastAsia="en-US"/>
        </w:rPr>
        <w:t>Panorámica. Gira tu cuerpo al tiempo que miras por el visor.</w:t>
      </w:r>
    </w:p>
    <w:p w14:paraId="154E8C6A" w14:textId="77777777" w:rsidR="008B5CF2" w:rsidRPr="008B5CF2" w:rsidRDefault="008B5CF2" w:rsidP="008B5CF2">
      <w:pPr>
        <w:pStyle w:val="actividad"/>
        <w:numPr>
          <w:ilvl w:val="0"/>
          <w:numId w:val="1"/>
        </w:numPr>
        <w:shd w:val="clear" w:color="auto" w:fill="FFFFFF"/>
        <w:jc w:val="both"/>
        <w:rPr>
          <w:rFonts w:ascii="Century Gothic" w:hAnsi="Century Gothic" w:cstheme="minorBidi"/>
          <w:sz w:val="20"/>
          <w:szCs w:val="20"/>
          <w:lang w:val="es-ES" w:eastAsia="en-US"/>
        </w:rPr>
      </w:pPr>
      <w:r w:rsidRPr="008B5CF2">
        <w:rPr>
          <w:rFonts w:ascii="Century Gothic" w:hAnsi="Century Gothic" w:cstheme="minorBidi"/>
          <w:sz w:val="20"/>
          <w:szCs w:val="20"/>
          <w:lang w:val="es-ES" w:eastAsia="en-US"/>
        </w:rPr>
        <w:t>Travelling. Desplázate hacia adelante, atrás o a un lado. Procura que el visor esté siempre a la misma distancia de tus ojos.</w:t>
      </w:r>
    </w:p>
    <w:p w14:paraId="016D6C25" w14:textId="77777777" w:rsidR="008B5CF2" w:rsidRDefault="008B5CF2" w:rsidP="008B5CF2">
      <w:pPr>
        <w:pStyle w:val="actividad"/>
        <w:numPr>
          <w:ilvl w:val="0"/>
          <w:numId w:val="1"/>
        </w:numPr>
        <w:shd w:val="clear" w:color="auto" w:fill="FFFFFF"/>
        <w:jc w:val="both"/>
        <w:rPr>
          <w:rFonts w:ascii="Century Gothic" w:hAnsi="Century Gothic" w:cstheme="minorBidi"/>
          <w:sz w:val="20"/>
          <w:szCs w:val="20"/>
          <w:lang w:val="es-ES" w:eastAsia="en-US"/>
        </w:rPr>
      </w:pPr>
      <w:r w:rsidRPr="008B5CF2">
        <w:rPr>
          <w:rFonts w:ascii="Century Gothic" w:hAnsi="Century Gothic" w:cstheme="minorBidi"/>
          <w:sz w:val="20"/>
          <w:szCs w:val="20"/>
          <w:lang w:val="es-ES" w:eastAsia="en-US"/>
        </w:rPr>
        <w:t>Zoom. Aleja y acerca el visor hacia tus ojos.</w:t>
      </w:r>
    </w:p>
    <w:p w14:paraId="5DDA6C4E" w14:textId="77777777" w:rsidR="009C6AB5" w:rsidRDefault="009C6AB5" w:rsidP="009C6AB5">
      <w:pPr>
        <w:pStyle w:val="actividad"/>
        <w:shd w:val="clear" w:color="auto" w:fill="FFFFFF"/>
        <w:ind w:left="720"/>
        <w:jc w:val="both"/>
        <w:rPr>
          <w:rFonts w:ascii="Century Gothic" w:hAnsi="Century Gothic" w:cstheme="minorBidi"/>
          <w:sz w:val="20"/>
          <w:szCs w:val="20"/>
          <w:lang w:val="es-ES" w:eastAsia="en-US"/>
        </w:rPr>
      </w:pPr>
    </w:p>
    <w:p w14:paraId="1F79D444" w14:textId="77777777" w:rsidR="009C6AB5" w:rsidRPr="009C6AB5" w:rsidRDefault="009C6AB5" w:rsidP="009C6AB5">
      <w:pPr>
        <w:pStyle w:val="actividad"/>
        <w:shd w:val="clear" w:color="auto" w:fill="FFFFFF"/>
        <w:ind w:left="720"/>
        <w:jc w:val="both"/>
        <w:rPr>
          <w:rFonts w:ascii="Century Gothic" w:hAnsi="Century Gothic" w:cstheme="minorBidi"/>
          <w:sz w:val="20"/>
          <w:szCs w:val="20"/>
          <w:lang w:val="es-ES" w:eastAsia="en-US"/>
        </w:rPr>
      </w:pPr>
    </w:p>
    <w:p w14:paraId="1FD0F12C" w14:textId="77777777" w:rsidR="008B5CF2" w:rsidRPr="008B5CF2" w:rsidRDefault="008B5CF2" w:rsidP="008B5CF2">
      <w:pPr>
        <w:pStyle w:val="actividad"/>
        <w:shd w:val="clear" w:color="auto" w:fill="FFFFFF"/>
        <w:jc w:val="both"/>
        <w:rPr>
          <w:rFonts w:ascii="Century Gothic" w:hAnsi="Century Gothic" w:cstheme="minorBidi"/>
          <w:sz w:val="20"/>
          <w:szCs w:val="20"/>
          <w:lang w:val="es-ES" w:eastAsia="en-US"/>
        </w:rPr>
      </w:pPr>
      <w:r w:rsidRPr="009C6AB5">
        <w:rPr>
          <w:rFonts w:ascii="Century Gothic" w:hAnsi="Century Gothic" w:cstheme="minorBidi"/>
          <w:b/>
          <w:sz w:val="20"/>
          <w:szCs w:val="20"/>
          <w:lang w:val="es-ES" w:eastAsia="en-US"/>
        </w:rPr>
        <w:t>6.B.</w:t>
      </w:r>
      <w:r w:rsidRPr="008B5CF2">
        <w:rPr>
          <w:rFonts w:ascii="Century Gothic" w:hAnsi="Century Gothic" w:cstheme="minorBidi"/>
          <w:sz w:val="20"/>
          <w:szCs w:val="20"/>
          <w:lang w:val="es-ES" w:eastAsia="en-US"/>
        </w:rPr>
        <w:t xml:space="preserve"> Crea el siguiente escenario</w:t>
      </w:r>
      <w:r w:rsidR="009C6AB5">
        <w:rPr>
          <w:rFonts w:ascii="Century Gothic" w:hAnsi="Century Gothic" w:cstheme="minorBidi"/>
          <w:sz w:val="20"/>
          <w:szCs w:val="20"/>
          <w:lang w:val="es-ES" w:eastAsia="en-US"/>
        </w:rPr>
        <w:t xml:space="preserve"> en casa</w:t>
      </w:r>
      <w:r w:rsidRPr="008B5CF2">
        <w:rPr>
          <w:rFonts w:ascii="Century Gothic" w:hAnsi="Century Gothic" w:cstheme="minorBidi"/>
          <w:sz w:val="20"/>
          <w:szCs w:val="20"/>
          <w:lang w:val="es-ES" w:eastAsia="en-US"/>
        </w:rPr>
        <w:t xml:space="preserve"> y realiza la actividad que se detalla a continuación con tu móvil:</w:t>
      </w:r>
    </w:p>
    <w:p w14:paraId="2DC0EEDD" w14:textId="77777777" w:rsidR="009C6AB5" w:rsidRDefault="009C6AB5" w:rsidP="009C6AB5">
      <w:pPr>
        <w:pStyle w:val="actividad"/>
        <w:shd w:val="clear" w:color="auto" w:fill="FFFFFF"/>
        <w:spacing w:line="192" w:lineRule="atLeast"/>
        <w:ind w:left="720"/>
        <w:jc w:val="both"/>
        <w:rPr>
          <w:rFonts w:ascii="Comic Sans MS" w:hAnsi="Comic Sans MS"/>
          <w:color w:val="008000"/>
          <w:sz w:val="27"/>
          <w:szCs w:val="27"/>
        </w:rPr>
      </w:pPr>
    </w:p>
    <w:p w14:paraId="5D9871DE" w14:textId="77777777" w:rsidR="008B5CF2" w:rsidRPr="009C6AB5" w:rsidRDefault="009C6AB5" w:rsidP="009C6AB5">
      <w:pPr>
        <w:pStyle w:val="actividad"/>
        <w:shd w:val="clear" w:color="auto" w:fill="FFFFFF"/>
        <w:spacing w:line="192" w:lineRule="atLeast"/>
        <w:ind w:left="720"/>
        <w:jc w:val="both"/>
        <w:rPr>
          <w:rFonts w:ascii="Comic Sans MS" w:hAnsi="Comic Sans MS"/>
          <w:color w:val="008000"/>
          <w:sz w:val="27"/>
          <w:szCs w:val="27"/>
        </w:rPr>
      </w:pPr>
      <w:r>
        <w:rPr>
          <w:rFonts w:ascii="Comic Sans MS" w:hAnsi="Comic Sans MS"/>
          <w:noProof/>
          <w:color w:val="008000"/>
          <w:sz w:val="27"/>
          <w:szCs w:val="27"/>
        </w:rPr>
        <w:drawing>
          <wp:inline distT="0" distB="0" distL="0" distR="0" wp14:anchorId="4CE94A29" wp14:editId="2CCEF6B0">
            <wp:extent cx="5036848" cy="1773537"/>
            <wp:effectExtent l="0" t="0" r="0" b="508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985" cy="1786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54CD5" w14:textId="77777777" w:rsidR="009C6AB5" w:rsidRDefault="008B5CF2" w:rsidP="008B5CF2">
      <w:pPr>
        <w:pStyle w:val="actividad"/>
        <w:numPr>
          <w:ilvl w:val="0"/>
          <w:numId w:val="1"/>
        </w:numPr>
        <w:shd w:val="clear" w:color="auto" w:fill="FFFFFF"/>
        <w:jc w:val="both"/>
        <w:rPr>
          <w:rFonts w:ascii="Century Gothic" w:hAnsi="Century Gothic" w:cstheme="minorBidi"/>
          <w:sz w:val="20"/>
          <w:szCs w:val="20"/>
          <w:lang w:val="es-ES" w:eastAsia="en-US"/>
        </w:rPr>
      </w:pPr>
      <w:r w:rsidRPr="009C6AB5">
        <w:rPr>
          <w:rFonts w:ascii="Century Gothic" w:hAnsi="Century Gothic" w:cstheme="minorBidi"/>
          <w:sz w:val="20"/>
          <w:szCs w:val="20"/>
          <w:lang w:val="es-ES" w:eastAsia="en-US"/>
        </w:rPr>
        <w:t>La cámara enfoca al sujeto 2, y no ve lo que hay detrás del obstáculo.</w:t>
      </w:r>
    </w:p>
    <w:p w14:paraId="2F715289" w14:textId="77777777" w:rsidR="009C6AB5" w:rsidRDefault="008B5CF2" w:rsidP="008B5CF2">
      <w:pPr>
        <w:pStyle w:val="actividad"/>
        <w:numPr>
          <w:ilvl w:val="0"/>
          <w:numId w:val="1"/>
        </w:numPr>
        <w:shd w:val="clear" w:color="auto" w:fill="FFFFFF"/>
        <w:jc w:val="both"/>
        <w:rPr>
          <w:rFonts w:ascii="Century Gothic" w:hAnsi="Century Gothic" w:cstheme="minorBidi"/>
          <w:sz w:val="20"/>
          <w:szCs w:val="20"/>
          <w:lang w:val="es-ES" w:eastAsia="en-US"/>
        </w:rPr>
      </w:pPr>
      <w:r w:rsidRPr="009C6AB5">
        <w:rPr>
          <w:rFonts w:ascii="Century Gothic" w:hAnsi="Century Gothic" w:cstheme="minorBidi"/>
          <w:sz w:val="20"/>
          <w:szCs w:val="20"/>
          <w:lang w:val="es-ES" w:eastAsia="en-US"/>
        </w:rPr>
        <w:t>Primero realiza un zoom que se acerque al sujeto 2 (separa el visor de tus ojos).</w:t>
      </w:r>
    </w:p>
    <w:p w14:paraId="29780C5D" w14:textId="77777777" w:rsidR="009C6AB5" w:rsidRDefault="008B5CF2" w:rsidP="008B5CF2">
      <w:pPr>
        <w:pStyle w:val="actividad"/>
        <w:numPr>
          <w:ilvl w:val="0"/>
          <w:numId w:val="1"/>
        </w:numPr>
        <w:shd w:val="clear" w:color="auto" w:fill="FFFFFF"/>
        <w:jc w:val="both"/>
        <w:rPr>
          <w:rFonts w:ascii="Century Gothic" w:hAnsi="Century Gothic" w:cstheme="minorBidi"/>
          <w:sz w:val="20"/>
          <w:szCs w:val="20"/>
          <w:lang w:val="es-ES" w:eastAsia="en-US"/>
        </w:rPr>
      </w:pPr>
      <w:r w:rsidRPr="009C6AB5">
        <w:rPr>
          <w:rFonts w:ascii="Century Gothic" w:hAnsi="Century Gothic" w:cstheme="minorBidi"/>
          <w:sz w:val="20"/>
          <w:szCs w:val="20"/>
          <w:lang w:val="es-ES" w:eastAsia="en-US"/>
        </w:rPr>
        <w:t>Ahora haz un travelling caminando hacia el sujeto 2.</w:t>
      </w:r>
    </w:p>
    <w:p w14:paraId="7D7F2745" w14:textId="77777777" w:rsidR="008B5CF2" w:rsidRPr="009C6AB5" w:rsidRDefault="008B5CF2" w:rsidP="008B5CF2">
      <w:pPr>
        <w:pStyle w:val="actividad"/>
        <w:numPr>
          <w:ilvl w:val="0"/>
          <w:numId w:val="1"/>
        </w:numPr>
        <w:shd w:val="clear" w:color="auto" w:fill="FFFFFF"/>
        <w:jc w:val="both"/>
        <w:rPr>
          <w:rFonts w:ascii="Century Gothic" w:hAnsi="Century Gothic" w:cstheme="minorBidi"/>
          <w:sz w:val="20"/>
          <w:szCs w:val="20"/>
          <w:lang w:val="es-ES" w:eastAsia="en-US"/>
        </w:rPr>
      </w:pPr>
      <w:r w:rsidRPr="009C6AB5">
        <w:rPr>
          <w:rFonts w:ascii="Century Gothic" w:hAnsi="Century Gothic" w:cstheme="minorBidi"/>
          <w:sz w:val="20"/>
          <w:szCs w:val="20"/>
          <w:lang w:val="es-ES" w:eastAsia="en-US"/>
        </w:rPr>
        <w:t>¿Notas alguna diferencia en la escena? Descríbela.</w:t>
      </w:r>
    </w:p>
    <w:p w14:paraId="121279F4" w14:textId="77777777" w:rsidR="008B5CF2" w:rsidRDefault="008B5CF2" w:rsidP="00A2692A">
      <w:pPr>
        <w:rPr>
          <w:rFonts w:ascii="Century Gothic" w:hAnsi="Century Gothic"/>
          <w:sz w:val="20"/>
          <w:szCs w:val="20"/>
          <w:lang w:val="es-ES"/>
        </w:rPr>
      </w:pPr>
    </w:p>
    <w:p w14:paraId="6B03D9BA" w14:textId="77777777" w:rsidR="00377467" w:rsidRDefault="00377467" w:rsidP="00A2692A">
      <w:pPr>
        <w:rPr>
          <w:rFonts w:ascii="Century Gothic" w:hAnsi="Century Gothic"/>
          <w:sz w:val="20"/>
          <w:szCs w:val="20"/>
          <w:lang w:val="es-ES"/>
        </w:rPr>
      </w:pPr>
    </w:p>
    <w:p w14:paraId="0DC4A51E" w14:textId="77777777" w:rsidR="00377467" w:rsidRDefault="00377467" w:rsidP="00A2692A">
      <w:pPr>
        <w:rPr>
          <w:rFonts w:ascii="Century Gothic" w:hAnsi="Century Gothic"/>
          <w:sz w:val="20"/>
          <w:szCs w:val="20"/>
          <w:lang w:val="es-ES"/>
        </w:rPr>
      </w:pPr>
    </w:p>
    <w:p w14:paraId="4BFF1CC8" w14:textId="77777777" w:rsidR="00377467" w:rsidRDefault="00377467" w:rsidP="00A2692A">
      <w:pPr>
        <w:rPr>
          <w:rFonts w:ascii="Century Gothic" w:hAnsi="Century Gothic"/>
          <w:sz w:val="20"/>
          <w:szCs w:val="20"/>
          <w:lang w:val="es-ES"/>
        </w:rPr>
      </w:pPr>
    </w:p>
    <w:p w14:paraId="14FFF6EE" w14:textId="77777777" w:rsidR="00377467" w:rsidRDefault="00377467" w:rsidP="00A2692A">
      <w:pPr>
        <w:rPr>
          <w:rFonts w:ascii="Century Gothic" w:hAnsi="Century Gothic"/>
          <w:sz w:val="20"/>
          <w:szCs w:val="20"/>
          <w:lang w:val="es-ES"/>
        </w:rPr>
      </w:pPr>
    </w:p>
    <w:p w14:paraId="5281EA80" w14:textId="77777777" w:rsidR="00377467" w:rsidRDefault="00377467" w:rsidP="00A2692A">
      <w:pPr>
        <w:rPr>
          <w:rFonts w:ascii="Century Gothic" w:hAnsi="Century Gothic"/>
          <w:sz w:val="20"/>
          <w:szCs w:val="20"/>
          <w:lang w:val="es-ES"/>
        </w:rPr>
      </w:pPr>
    </w:p>
    <w:p w14:paraId="5D0E0924" w14:textId="77777777" w:rsidR="00377467" w:rsidRDefault="00377467" w:rsidP="00A2692A">
      <w:pPr>
        <w:rPr>
          <w:rFonts w:ascii="Century Gothic" w:hAnsi="Century Gothic"/>
          <w:sz w:val="20"/>
          <w:szCs w:val="20"/>
          <w:lang w:val="es-ES"/>
        </w:rPr>
      </w:pPr>
    </w:p>
    <w:p w14:paraId="7E817F58" w14:textId="77777777" w:rsidR="00377467" w:rsidRDefault="00377467" w:rsidP="00A2692A">
      <w:pPr>
        <w:rPr>
          <w:rFonts w:ascii="Century Gothic" w:hAnsi="Century Gothic"/>
          <w:sz w:val="20"/>
          <w:szCs w:val="20"/>
          <w:lang w:val="es-ES"/>
        </w:rPr>
      </w:pPr>
    </w:p>
    <w:p w14:paraId="48FF47EE" w14:textId="77777777" w:rsidR="00377467" w:rsidRDefault="00377467" w:rsidP="00A2692A">
      <w:pPr>
        <w:rPr>
          <w:rFonts w:ascii="Century Gothic" w:hAnsi="Century Gothic"/>
          <w:sz w:val="20"/>
          <w:szCs w:val="20"/>
          <w:lang w:val="es-ES"/>
        </w:rPr>
      </w:pPr>
    </w:p>
    <w:p w14:paraId="04776422" w14:textId="77777777" w:rsidR="00377467" w:rsidRDefault="00377467" w:rsidP="00A2692A">
      <w:pPr>
        <w:rPr>
          <w:rFonts w:ascii="Century Gothic" w:hAnsi="Century Gothic"/>
          <w:sz w:val="20"/>
          <w:szCs w:val="20"/>
          <w:lang w:val="es-ES"/>
        </w:rPr>
      </w:pPr>
    </w:p>
    <w:p w14:paraId="73492AB0" w14:textId="77777777" w:rsidR="00377467" w:rsidRDefault="00377467" w:rsidP="00A2692A">
      <w:pPr>
        <w:rPr>
          <w:rFonts w:ascii="Century Gothic" w:hAnsi="Century Gothic"/>
          <w:sz w:val="20"/>
          <w:szCs w:val="20"/>
          <w:lang w:val="es-ES"/>
        </w:rPr>
      </w:pPr>
    </w:p>
    <w:p w14:paraId="58F7A6EF" w14:textId="77777777" w:rsidR="00377467" w:rsidRDefault="00377467" w:rsidP="00A2692A">
      <w:pPr>
        <w:rPr>
          <w:rFonts w:ascii="Century Gothic" w:hAnsi="Century Gothic"/>
          <w:sz w:val="20"/>
          <w:szCs w:val="20"/>
          <w:lang w:val="es-ES"/>
        </w:rPr>
      </w:pPr>
    </w:p>
    <w:p w14:paraId="2FCC088D" w14:textId="77777777" w:rsidR="00377467" w:rsidRDefault="00377467" w:rsidP="00A2692A">
      <w:pPr>
        <w:rPr>
          <w:rFonts w:ascii="Century Gothic" w:hAnsi="Century Gothic"/>
          <w:sz w:val="20"/>
          <w:szCs w:val="20"/>
          <w:lang w:val="es-ES"/>
        </w:rPr>
      </w:pPr>
    </w:p>
    <w:p w14:paraId="4170C803" w14:textId="77777777" w:rsidR="00377467" w:rsidRDefault="00377467" w:rsidP="00A2692A">
      <w:pPr>
        <w:rPr>
          <w:rFonts w:ascii="Century Gothic" w:hAnsi="Century Gothic"/>
          <w:sz w:val="20"/>
          <w:szCs w:val="20"/>
          <w:lang w:val="es-ES"/>
        </w:rPr>
      </w:pPr>
    </w:p>
    <w:p w14:paraId="1EB5FD2C" w14:textId="77777777" w:rsidR="00377467" w:rsidRDefault="00377467" w:rsidP="00A2692A">
      <w:pPr>
        <w:rPr>
          <w:rFonts w:ascii="Century Gothic" w:hAnsi="Century Gothic"/>
          <w:sz w:val="20"/>
          <w:szCs w:val="20"/>
          <w:lang w:val="es-ES"/>
        </w:rPr>
      </w:pPr>
    </w:p>
    <w:p w14:paraId="46BE51E8" w14:textId="77777777" w:rsidR="00377467" w:rsidRDefault="00377467" w:rsidP="00A2692A">
      <w:pPr>
        <w:rPr>
          <w:rFonts w:ascii="Century Gothic" w:hAnsi="Century Gothic"/>
          <w:sz w:val="20"/>
          <w:szCs w:val="20"/>
          <w:lang w:val="es-ES"/>
        </w:rPr>
      </w:pPr>
    </w:p>
    <w:p w14:paraId="0E5911B8" w14:textId="77777777" w:rsidR="00377467" w:rsidRDefault="00377467" w:rsidP="00A2692A">
      <w:pPr>
        <w:rPr>
          <w:rFonts w:ascii="Century Gothic" w:hAnsi="Century Gothic"/>
          <w:sz w:val="20"/>
          <w:szCs w:val="20"/>
          <w:lang w:val="es-ES"/>
        </w:rPr>
      </w:pPr>
    </w:p>
    <w:p w14:paraId="3AB0CCDF" w14:textId="77777777" w:rsidR="00377467" w:rsidRDefault="00377467" w:rsidP="00A2692A">
      <w:pPr>
        <w:rPr>
          <w:rFonts w:ascii="Century Gothic" w:hAnsi="Century Gothic"/>
          <w:sz w:val="20"/>
          <w:szCs w:val="20"/>
          <w:lang w:val="es-ES"/>
        </w:rPr>
      </w:pPr>
    </w:p>
    <w:p w14:paraId="2791C79A" w14:textId="58305D8E" w:rsidR="00377467" w:rsidRPr="00D2057D" w:rsidRDefault="00377467" w:rsidP="00377467">
      <w:pPr>
        <w:rPr>
          <w:rFonts w:ascii="Century Gothic" w:hAnsi="Century Gothic"/>
          <w:color w:val="547497"/>
          <w:sz w:val="22"/>
          <w:szCs w:val="22"/>
        </w:rPr>
      </w:pPr>
      <w:r w:rsidRPr="00D2057D">
        <w:rPr>
          <w:rFonts w:ascii="Century Gothic" w:hAnsi="Century Gothic"/>
          <w:noProof/>
          <w:color w:val="547497"/>
          <w:sz w:val="22"/>
          <w:szCs w:val="22"/>
          <w:lang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45B4AD" wp14:editId="0D310081">
                <wp:simplePos x="0" y="0"/>
                <wp:positionH relativeFrom="column">
                  <wp:posOffset>-5715</wp:posOffset>
                </wp:positionH>
                <wp:positionV relativeFrom="paragraph">
                  <wp:posOffset>281940</wp:posOffset>
                </wp:positionV>
                <wp:extent cx="6426200" cy="0"/>
                <wp:effectExtent l="0" t="0" r="25400" b="2540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2DD168" id="Conector recto 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22.2pt" to="505.55pt,22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color w:val="547497"/>
          <w:sz w:val="22"/>
          <w:szCs w:val="22"/>
        </w:rPr>
        <w:t>ACTIVIDAD 7</w:t>
      </w:r>
      <w:r>
        <w:rPr>
          <w:rFonts w:ascii="Century Gothic" w:hAnsi="Century Gothic"/>
          <w:color w:val="547497"/>
          <w:sz w:val="22"/>
          <w:szCs w:val="22"/>
        </w:rPr>
        <w:t>. “Mi nueva realidad”</w:t>
      </w:r>
    </w:p>
    <w:p w14:paraId="1EA3351D" w14:textId="77777777" w:rsidR="00377467" w:rsidRDefault="00377467" w:rsidP="00377467">
      <w:pPr>
        <w:rPr>
          <w:rFonts w:ascii="Century Gothic" w:hAnsi="Century Gothic"/>
          <w:b/>
          <w:sz w:val="20"/>
          <w:szCs w:val="20"/>
        </w:rPr>
      </w:pPr>
    </w:p>
    <w:p w14:paraId="76396F06" w14:textId="77777777" w:rsidR="00377467" w:rsidRDefault="00377467" w:rsidP="00377467">
      <w:pPr>
        <w:rPr>
          <w:rFonts w:ascii="Century Gothic" w:hAnsi="Century Gothic"/>
          <w:sz w:val="20"/>
          <w:szCs w:val="20"/>
        </w:rPr>
      </w:pPr>
    </w:p>
    <w:p w14:paraId="1465430D" w14:textId="77777777" w:rsidR="00377467" w:rsidRDefault="00377467" w:rsidP="00377467">
      <w:pPr>
        <w:jc w:val="both"/>
        <w:rPr>
          <w:rFonts w:ascii="Century Gothic" w:hAnsi="Century Gothic"/>
          <w:sz w:val="20"/>
          <w:szCs w:val="20"/>
        </w:rPr>
      </w:pPr>
      <w:r w:rsidRPr="00D0549D">
        <w:rPr>
          <w:rFonts w:ascii="Century Gothic" w:hAnsi="Century Gothic"/>
          <w:sz w:val="20"/>
          <w:szCs w:val="20"/>
        </w:rPr>
        <w:t xml:space="preserve">Diseña una historia narrativa mediante imágenes . </w:t>
      </w:r>
      <w:r>
        <w:rPr>
          <w:rFonts w:ascii="Century Gothic" w:hAnsi="Century Gothic"/>
          <w:sz w:val="20"/>
          <w:szCs w:val="20"/>
        </w:rPr>
        <w:t xml:space="preserve">El tema es “Mi nueva realidad”. Tendrás que narrar mediante imágenes (fotografías) y videos las consecuencias que hemos sufrido a partir del Covid-19, las </w:t>
      </w:r>
      <w:r w:rsidRPr="002F1F97">
        <w:rPr>
          <w:rFonts w:ascii="Century Gothic" w:hAnsi="Century Gothic"/>
          <w:sz w:val="20"/>
          <w:szCs w:val="20"/>
        </w:rPr>
        <w:t xml:space="preserve">adaptaciones esenciales que hemos tenido que hacer a nuestro estilo de vida, cómo ha cambiado el mundo que nos rodea, las relaciones sociales, </w:t>
      </w:r>
      <w:r>
        <w:rPr>
          <w:rFonts w:ascii="Century Gothic" w:hAnsi="Century Gothic"/>
          <w:sz w:val="20"/>
          <w:szCs w:val="20"/>
        </w:rPr>
        <w:t xml:space="preserve">nuevos hábitos de higiene diarios, medidas de seguridad, </w:t>
      </w:r>
      <w:r w:rsidRPr="002F1F97">
        <w:rPr>
          <w:rFonts w:ascii="Century Gothic" w:hAnsi="Century Gothic"/>
          <w:sz w:val="20"/>
          <w:szCs w:val="20"/>
        </w:rPr>
        <w:t>etc. </w:t>
      </w:r>
    </w:p>
    <w:p w14:paraId="0BCA0598" w14:textId="77777777" w:rsidR="00377467" w:rsidRDefault="00377467" w:rsidP="00377467">
      <w:pPr>
        <w:jc w:val="both"/>
        <w:rPr>
          <w:rFonts w:ascii="Century Gothic" w:hAnsi="Century Gothic"/>
          <w:sz w:val="20"/>
          <w:szCs w:val="20"/>
        </w:rPr>
      </w:pPr>
    </w:p>
    <w:p w14:paraId="604550B7" w14:textId="77777777" w:rsidR="00377467" w:rsidRPr="002F1F97" w:rsidRDefault="00377467" w:rsidP="00377467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Esta actividad se divide en varias partes:</w:t>
      </w:r>
    </w:p>
    <w:p w14:paraId="5E3654AB" w14:textId="77777777" w:rsidR="00377467" w:rsidRDefault="00377467" w:rsidP="00377467">
      <w:pPr>
        <w:rPr>
          <w:rFonts w:ascii="Century Gothic" w:hAnsi="Century Gothic"/>
          <w:sz w:val="20"/>
          <w:szCs w:val="20"/>
        </w:rPr>
      </w:pPr>
    </w:p>
    <w:p w14:paraId="655B1C4E" w14:textId="77777777" w:rsidR="00377467" w:rsidRDefault="00377467" w:rsidP="00377467">
      <w:pPr>
        <w:rPr>
          <w:rFonts w:ascii="Century Gothic" w:hAnsi="Century Gothic"/>
          <w:sz w:val="20"/>
          <w:szCs w:val="20"/>
        </w:rPr>
      </w:pPr>
      <w:r w:rsidRPr="00D0549D">
        <w:rPr>
          <w:rFonts w:ascii="Century Gothic" w:hAnsi="Century Gothic"/>
          <w:b/>
          <w:sz w:val="20"/>
          <w:szCs w:val="20"/>
        </w:rPr>
        <w:t>PARTE 1</w:t>
      </w:r>
      <w:r>
        <w:rPr>
          <w:rFonts w:ascii="Century Gothic" w:hAnsi="Century Gothic"/>
          <w:b/>
          <w:sz w:val="20"/>
          <w:szCs w:val="20"/>
        </w:rPr>
        <w:t xml:space="preserve">. Breve resumen. </w:t>
      </w:r>
      <w:r>
        <w:rPr>
          <w:rFonts w:ascii="Century Gothic" w:hAnsi="Century Gothic"/>
          <w:sz w:val="20"/>
          <w:szCs w:val="20"/>
        </w:rPr>
        <w:t>Realiza un breve resumen donde cuentes sobre qué va a tratar concretamente tu historia (unas 10-15 líneas):</w:t>
      </w:r>
    </w:p>
    <w:p w14:paraId="7359C3A9" w14:textId="77777777" w:rsidR="00377467" w:rsidRDefault="00377467" w:rsidP="00377467">
      <w:pPr>
        <w:rPr>
          <w:rFonts w:ascii="Century Gothic" w:hAnsi="Century Gothic"/>
          <w:sz w:val="20"/>
          <w:szCs w:val="20"/>
        </w:rPr>
      </w:pPr>
    </w:p>
    <w:p w14:paraId="55B416BD" w14:textId="77777777" w:rsidR="00377467" w:rsidRDefault="00377467" w:rsidP="00377467">
      <w:pPr>
        <w:pStyle w:val="Sinespaciad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PARTE 2. </w:t>
      </w:r>
      <w:proofErr w:type="spellStart"/>
      <w:r>
        <w:rPr>
          <w:rFonts w:ascii="Century Gothic" w:hAnsi="Century Gothic"/>
          <w:b/>
          <w:sz w:val="20"/>
          <w:szCs w:val="20"/>
        </w:rPr>
        <w:t>Storyboard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. </w:t>
      </w:r>
      <w:r w:rsidRPr="004F0DFF">
        <w:rPr>
          <w:rFonts w:ascii="Century Gothic" w:hAnsi="Century Gothic"/>
          <w:b/>
          <w:sz w:val="20"/>
          <w:szCs w:val="20"/>
        </w:rPr>
        <w:t xml:space="preserve"> </w:t>
      </w:r>
      <w:r w:rsidRPr="004F0DFF">
        <w:rPr>
          <w:rFonts w:ascii="Century Gothic" w:hAnsi="Century Gothic"/>
          <w:sz w:val="20"/>
          <w:szCs w:val="20"/>
        </w:rPr>
        <w:t xml:space="preserve">Realiza un </w:t>
      </w:r>
      <w:proofErr w:type="spellStart"/>
      <w:r w:rsidRPr="004F0DFF">
        <w:rPr>
          <w:rFonts w:ascii="Century Gothic" w:hAnsi="Century Gothic"/>
          <w:sz w:val="20"/>
          <w:szCs w:val="20"/>
        </w:rPr>
        <w:t>storyboard</w:t>
      </w:r>
      <w:proofErr w:type="spellEnd"/>
      <w:r w:rsidRPr="004F0DFF">
        <w:rPr>
          <w:rFonts w:ascii="Century Gothic" w:hAnsi="Century Gothic"/>
          <w:sz w:val="20"/>
          <w:szCs w:val="20"/>
        </w:rPr>
        <w:t xml:space="preserve"> sobre el tema que has elegido. </w:t>
      </w:r>
    </w:p>
    <w:p w14:paraId="78D943AC" w14:textId="77777777" w:rsidR="00377467" w:rsidRPr="004F0DFF" w:rsidRDefault="00377467" w:rsidP="00377467">
      <w:pPr>
        <w:pStyle w:val="Sinespaciado"/>
        <w:rPr>
          <w:rFonts w:ascii="Century Gothic" w:hAnsi="Century Gothic"/>
          <w:sz w:val="20"/>
          <w:szCs w:val="20"/>
        </w:rPr>
      </w:pPr>
      <w:r w:rsidRPr="004F0DFF">
        <w:rPr>
          <w:rFonts w:ascii="Century Gothic" w:hAnsi="Century Gothic"/>
          <w:sz w:val="20"/>
          <w:szCs w:val="20"/>
        </w:rPr>
        <w:t>Deben aparecer todos los tipos de planos.</w:t>
      </w:r>
    </w:p>
    <w:p w14:paraId="420616B8" w14:textId="77777777" w:rsidR="00377467" w:rsidRDefault="00377467" w:rsidP="00377467">
      <w:pPr>
        <w:pStyle w:val="Sinespaciado"/>
        <w:rPr>
          <w:rFonts w:ascii="Century Gothic" w:hAnsi="Century Gothic"/>
          <w:sz w:val="20"/>
          <w:szCs w:val="20"/>
        </w:rPr>
      </w:pPr>
      <w:r w:rsidRPr="004F0DFF">
        <w:rPr>
          <w:rFonts w:ascii="Century Gothic" w:hAnsi="Century Gothic"/>
          <w:sz w:val="20"/>
          <w:szCs w:val="20"/>
        </w:rPr>
        <w:t>Indica el número de escena y a pie de imagen una breve descripción de lo que sucede en la imagen.</w:t>
      </w:r>
    </w:p>
    <w:p w14:paraId="7EA266C8" w14:textId="77777777" w:rsidR="00377467" w:rsidRDefault="00377467" w:rsidP="00377467">
      <w:pPr>
        <w:pStyle w:val="Sinespaciado"/>
        <w:rPr>
          <w:rFonts w:ascii="Century Gothic" w:hAnsi="Century Gothic"/>
          <w:sz w:val="20"/>
          <w:szCs w:val="20"/>
        </w:rPr>
      </w:pPr>
    </w:p>
    <w:p w14:paraId="374E13F9" w14:textId="77777777" w:rsidR="00377467" w:rsidRDefault="00377467" w:rsidP="00377467">
      <w:pPr>
        <w:rPr>
          <w:rStyle w:val="Hipervnculo"/>
          <w:rFonts w:eastAsia="Times New Roman"/>
        </w:rPr>
      </w:pPr>
      <w:hyperlink r:id="rId9" w:history="1">
        <w:r>
          <w:rPr>
            <w:rStyle w:val="Hipervnculo"/>
            <w:rFonts w:eastAsia="Times New Roman"/>
          </w:rPr>
          <w:t>https://es.sli</w:t>
        </w:r>
        <w:r>
          <w:rPr>
            <w:rStyle w:val="Hipervnculo"/>
            <w:rFonts w:eastAsia="Times New Roman"/>
          </w:rPr>
          <w:t>d</w:t>
        </w:r>
        <w:r>
          <w:rPr>
            <w:rStyle w:val="Hipervnculo"/>
            <w:rFonts w:eastAsia="Times New Roman"/>
          </w:rPr>
          <w:t>eshare.net/qvrrafa/tema-2-el-lenguaje-audiovisual</w:t>
        </w:r>
      </w:hyperlink>
    </w:p>
    <w:p w14:paraId="4961011C" w14:textId="77777777" w:rsidR="00377467" w:rsidRDefault="00377467" w:rsidP="00377467">
      <w:pPr>
        <w:rPr>
          <w:rStyle w:val="Hipervnculo"/>
          <w:rFonts w:eastAsia="Times New Roman"/>
        </w:rPr>
      </w:pPr>
    </w:p>
    <w:p w14:paraId="29747E38" w14:textId="77777777" w:rsidR="00377467" w:rsidRDefault="00377467" w:rsidP="00377467">
      <w:pPr>
        <w:rPr>
          <w:rFonts w:ascii="Century Gothic" w:hAnsi="Century Gothic"/>
          <w:sz w:val="20"/>
          <w:szCs w:val="20"/>
          <w:lang w:val="es-ES"/>
        </w:rPr>
      </w:pPr>
      <w:r w:rsidRPr="00265949">
        <w:rPr>
          <w:rFonts w:ascii="Century Gothic" w:hAnsi="Century Gothic"/>
          <w:b/>
          <w:sz w:val="20"/>
          <w:szCs w:val="20"/>
          <w:lang w:val="es-ES"/>
        </w:rPr>
        <w:t xml:space="preserve">PARTE 3. </w:t>
      </w:r>
      <w:r>
        <w:rPr>
          <w:rFonts w:ascii="Century Gothic" w:hAnsi="Century Gothic"/>
          <w:b/>
          <w:sz w:val="20"/>
          <w:szCs w:val="20"/>
          <w:lang w:val="es-ES"/>
        </w:rPr>
        <w:t xml:space="preserve">Video. </w:t>
      </w:r>
      <w:r w:rsidRPr="00265949">
        <w:rPr>
          <w:rFonts w:ascii="Century Gothic" w:hAnsi="Century Gothic"/>
          <w:sz w:val="20"/>
          <w:szCs w:val="20"/>
          <w:lang w:val="es-ES"/>
        </w:rPr>
        <w:t>Narra mediante</w:t>
      </w:r>
      <w:r>
        <w:rPr>
          <w:rFonts w:ascii="Century Gothic" w:hAnsi="Century Gothic"/>
          <w:sz w:val="20"/>
          <w:szCs w:val="20"/>
          <w:lang w:val="es-ES"/>
        </w:rPr>
        <w:t xml:space="preserve"> imágenes y videos todo lo que has desarrollado en las partes 1 y 2 de esta actividad. Ten en cuenta que tiene que aparecer también:</w:t>
      </w:r>
    </w:p>
    <w:p w14:paraId="751AE529" w14:textId="77777777" w:rsidR="00377467" w:rsidRDefault="00377467" w:rsidP="00377467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-Diferentes tipos de planos.</w:t>
      </w:r>
    </w:p>
    <w:p w14:paraId="23D6464A" w14:textId="77777777" w:rsidR="00377467" w:rsidRDefault="00377467" w:rsidP="00377467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-Diferentes tipos de ángulos.</w:t>
      </w:r>
    </w:p>
    <w:p w14:paraId="6E534A0A" w14:textId="77777777" w:rsidR="00377467" w:rsidRDefault="00377467" w:rsidP="00377467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-Diferentes tipos de movimientos de cámara.</w:t>
      </w:r>
    </w:p>
    <w:p w14:paraId="0C4C5494" w14:textId="77777777" w:rsidR="00377467" w:rsidRDefault="00377467" w:rsidP="00377467">
      <w:pPr>
        <w:rPr>
          <w:rFonts w:ascii="Century Gothic" w:hAnsi="Century Gothic"/>
          <w:sz w:val="20"/>
          <w:szCs w:val="20"/>
          <w:lang w:val="es-ES"/>
        </w:rPr>
      </w:pPr>
    </w:p>
    <w:p w14:paraId="67555774" w14:textId="77777777" w:rsidR="00377467" w:rsidRDefault="00377467" w:rsidP="00377467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La duración máxima del video es de 1 minuto.</w:t>
      </w:r>
    </w:p>
    <w:p w14:paraId="5008E4FE" w14:textId="77777777" w:rsidR="00377467" w:rsidRDefault="00377467" w:rsidP="00377467">
      <w:pPr>
        <w:rPr>
          <w:rFonts w:ascii="Century Gothic" w:hAnsi="Century Gothic"/>
          <w:sz w:val="20"/>
          <w:szCs w:val="20"/>
          <w:lang w:val="es-ES"/>
        </w:rPr>
      </w:pPr>
    </w:p>
    <w:p w14:paraId="2BB05AA2" w14:textId="77777777" w:rsidR="00377467" w:rsidRPr="00A2692A" w:rsidRDefault="00377467" w:rsidP="00A2692A">
      <w:pPr>
        <w:rPr>
          <w:rFonts w:ascii="Century Gothic" w:hAnsi="Century Gothic"/>
          <w:sz w:val="20"/>
          <w:szCs w:val="20"/>
          <w:lang w:val="es-ES"/>
        </w:rPr>
      </w:pPr>
    </w:p>
    <w:sectPr w:rsidR="00377467" w:rsidRPr="00A2692A" w:rsidSect="00DD186E">
      <w:headerReference w:type="default" r:id="rId10"/>
      <w:pgSz w:w="11900" w:h="16840"/>
      <w:pgMar w:top="680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EFAB8" w14:textId="77777777" w:rsidR="00CC0668" w:rsidRDefault="00CC0668" w:rsidP="00ED053C">
      <w:r>
        <w:separator/>
      </w:r>
    </w:p>
  </w:endnote>
  <w:endnote w:type="continuationSeparator" w:id="0">
    <w:p w14:paraId="125B30DC" w14:textId="77777777" w:rsidR="00CC0668" w:rsidRDefault="00CC0668" w:rsidP="00ED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A7801" w14:textId="77777777" w:rsidR="00CC0668" w:rsidRDefault="00CC0668" w:rsidP="00ED053C">
      <w:r>
        <w:separator/>
      </w:r>
    </w:p>
  </w:footnote>
  <w:footnote w:type="continuationSeparator" w:id="0">
    <w:p w14:paraId="790E7832" w14:textId="77777777" w:rsidR="00CC0668" w:rsidRDefault="00CC0668" w:rsidP="00ED05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leftFromText="141" w:rightFromText="141" w:vertAnchor="text" w:horzAnchor="page" w:tblpX="1163" w:tblpY="-522"/>
      <w:tblW w:w="93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5"/>
      <w:gridCol w:w="7790"/>
    </w:tblGrid>
    <w:tr w:rsidR="00ED053C" w14:paraId="5FB57CA0" w14:textId="77777777" w:rsidTr="007B2FFD">
      <w:tc>
        <w:tcPr>
          <w:tcW w:w="1565" w:type="dxa"/>
        </w:tcPr>
        <w:p w14:paraId="0036B7C6" w14:textId="77777777" w:rsidR="00ED053C" w:rsidRDefault="00ED053C" w:rsidP="007B2FFD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noProof/>
              <w:sz w:val="16"/>
              <w:szCs w:val="16"/>
              <w:lang w:eastAsia="es-ES_tradnl"/>
            </w:rPr>
            <w:drawing>
              <wp:anchor distT="0" distB="0" distL="114300" distR="114300" simplePos="0" relativeHeight="251659264" behindDoc="0" locked="0" layoutInCell="1" allowOverlap="1" wp14:anchorId="75975C28" wp14:editId="4AB765DD">
                <wp:simplePos x="0" y="0"/>
                <wp:positionH relativeFrom="column">
                  <wp:posOffset>111559</wp:posOffset>
                </wp:positionH>
                <wp:positionV relativeFrom="paragraph">
                  <wp:posOffset>8270</wp:posOffset>
                </wp:positionV>
                <wp:extent cx="818081" cy="267637"/>
                <wp:effectExtent l="0" t="0" r="0" b="12065"/>
                <wp:wrapNone/>
                <wp:docPr id="85" name="Imagen 2" descr="Explorar00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xplorar00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 r="18507" b="376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915" cy="2911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90" w:type="dxa"/>
        </w:tcPr>
        <w:p w14:paraId="4E34CAD2" w14:textId="77777777" w:rsidR="00ED053C" w:rsidRPr="00B93ADA" w:rsidRDefault="00ED053C" w:rsidP="007B2FFD">
          <w:pPr>
            <w:pStyle w:val="Nombredelacompaa"/>
            <w:rPr>
              <w:rFonts w:ascii="Century Gothic" w:hAnsi="Century Gothic"/>
              <w:sz w:val="6"/>
              <w:szCs w:val="6"/>
            </w:rPr>
          </w:pPr>
        </w:p>
        <w:p w14:paraId="5A55B45A" w14:textId="77777777" w:rsidR="00ED053C" w:rsidRPr="00234B48" w:rsidRDefault="00ED053C" w:rsidP="007B2FFD">
          <w:pPr>
            <w:pStyle w:val="Nombredelacompaa"/>
            <w:rPr>
              <w:rFonts w:ascii="Century Gothic" w:hAnsi="Century Gothic"/>
              <w:sz w:val="16"/>
              <w:szCs w:val="16"/>
            </w:rPr>
          </w:pPr>
          <w:r w:rsidRPr="00234B48">
            <w:rPr>
              <w:rFonts w:ascii="Century Gothic" w:hAnsi="Century Gothic"/>
              <w:sz w:val="16"/>
              <w:szCs w:val="16"/>
            </w:rPr>
            <w:t xml:space="preserve">IESO  JUAN PATIÑO TORRES       </w:t>
          </w:r>
          <w:r>
            <w:rPr>
              <w:rFonts w:ascii="Century Gothic" w:hAnsi="Century Gothic"/>
              <w:sz w:val="16"/>
              <w:szCs w:val="16"/>
            </w:rPr>
            <w:t xml:space="preserve">                                             </w:t>
          </w:r>
          <w:r w:rsidRPr="00234B48">
            <w:rPr>
              <w:rFonts w:ascii="Century Gothic" w:hAnsi="Century Gothic"/>
              <w:sz w:val="16"/>
              <w:szCs w:val="16"/>
            </w:rPr>
            <w:t>Educación Plástica, Visual y Audiovisual</w:t>
          </w:r>
        </w:p>
        <w:p w14:paraId="24F4D5A9" w14:textId="2DD2FAE4" w:rsidR="00ED053C" w:rsidRPr="00CE0AA7" w:rsidRDefault="00ED053C" w:rsidP="007B2FFD">
          <w:pPr>
            <w:pStyle w:val="Nombredelacompaa"/>
            <w:rPr>
              <w:rFonts w:ascii="Century Gothic" w:hAnsi="Century Gothic"/>
              <w:sz w:val="16"/>
              <w:szCs w:val="16"/>
            </w:rPr>
          </w:pPr>
          <w:r w:rsidRPr="00234B48">
            <w:rPr>
              <w:rFonts w:ascii="Century Gothic" w:eastAsia="Calibri" w:hAnsi="Century Gothic"/>
              <w:sz w:val="11"/>
              <w:szCs w:val="11"/>
            </w:rPr>
            <w:t>Avenida de Europa 3. 45830 Miguel Esteban (Toledo)</w:t>
          </w:r>
          <w:r>
            <w:rPr>
              <w:rFonts w:ascii="Century Gothic" w:eastAsia="Calibri" w:hAnsi="Century Gothic"/>
              <w:sz w:val="14"/>
              <w:szCs w:val="14"/>
            </w:rPr>
            <w:t xml:space="preserve">                                                                   </w:t>
          </w:r>
          <w:r w:rsidR="00D2057D">
            <w:rPr>
              <w:rFonts w:ascii="Century Gothic" w:eastAsia="Calibri" w:hAnsi="Century Gothic"/>
              <w:sz w:val="14"/>
              <w:szCs w:val="14"/>
            </w:rPr>
            <w:t xml:space="preserve">                      CURSO 2020</w:t>
          </w:r>
          <w:r w:rsidRPr="00152DFF">
            <w:rPr>
              <w:rFonts w:ascii="Century Gothic" w:eastAsia="Calibri" w:hAnsi="Century Gothic"/>
              <w:sz w:val="14"/>
              <w:szCs w:val="14"/>
            </w:rPr>
            <w:t>/20</w:t>
          </w:r>
          <w:r>
            <w:rPr>
              <w:rFonts w:ascii="Century Gothic" w:eastAsia="Calibri" w:hAnsi="Century Gothic"/>
              <w:sz w:val="14"/>
              <w:szCs w:val="14"/>
            </w:rPr>
            <w:t>2</w:t>
          </w:r>
          <w:r w:rsidR="00D2057D">
            <w:rPr>
              <w:rFonts w:ascii="Century Gothic" w:eastAsia="Calibri" w:hAnsi="Century Gothic"/>
              <w:sz w:val="14"/>
              <w:szCs w:val="14"/>
            </w:rPr>
            <w:t>1</w:t>
          </w:r>
        </w:p>
      </w:tc>
    </w:tr>
  </w:tbl>
  <w:p w14:paraId="507AE3DC" w14:textId="77777777" w:rsidR="00ED053C" w:rsidRDefault="00ED053C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D1BDC"/>
    <w:multiLevelType w:val="multilevel"/>
    <w:tmpl w:val="EA98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3C"/>
    <w:rsid w:val="000030D6"/>
    <w:rsid w:val="00003197"/>
    <w:rsid w:val="0001770E"/>
    <w:rsid w:val="00046BFE"/>
    <w:rsid w:val="00050C5A"/>
    <w:rsid w:val="00051AC0"/>
    <w:rsid w:val="00056171"/>
    <w:rsid w:val="00067E3E"/>
    <w:rsid w:val="00074251"/>
    <w:rsid w:val="00081383"/>
    <w:rsid w:val="000815D0"/>
    <w:rsid w:val="000816B2"/>
    <w:rsid w:val="000A5067"/>
    <w:rsid w:val="000D22D1"/>
    <w:rsid w:val="000E6D1E"/>
    <w:rsid w:val="00103A48"/>
    <w:rsid w:val="00110BFF"/>
    <w:rsid w:val="00173167"/>
    <w:rsid w:val="00190033"/>
    <w:rsid w:val="00196F7E"/>
    <w:rsid w:val="001970FB"/>
    <w:rsid w:val="001A2F30"/>
    <w:rsid w:val="001A34BC"/>
    <w:rsid w:val="001A46E8"/>
    <w:rsid w:val="001C22AE"/>
    <w:rsid w:val="001C28C8"/>
    <w:rsid w:val="001C7D22"/>
    <w:rsid w:val="001D7435"/>
    <w:rsid w:val="001E4C1F"/>
    <w:rsid w:val="00204E75"/>
    <w:rsid w:val="00205D4B"/>
    <w:rsid w:val="00216684"/>
    <w:rsid w:val="00221A86"/>
    <w:rsid w:val="002244C0"/>
    <w:rsid w:val="002249FF"/>
    <w:rsid w:val="00237D6B"/>
    <w:rsid w:val="00255B0D"/>
    <w:rsid w:val="00256E55"/>
    <w:rsid w:val="002620F7"/>
    <w:rsid w:val="00265949"/>
    <w:rsid w:val="002A148B"/>
    <w:rsid w:val="002A281C"/>
    <w:rsid w:val="002B2EB2"/>
    <w:rsid w:val="002B4CF7"/>
    <w:rsid w:val="002B6985"/>
    <w:rsid w:val="002D08ED"/>
    <w:rsid w:val="002E2DEB"/>
    <w:rsid w:val="002E6F60"/>
    <w:rsid w:val="002F1F97"/>
    <w:rsid w:val="0030588F"/>
    <w:rsid w:val="0032674A"/>
    <w:rsid w:val="00335291"/>
    <w:rsid w:val="003357B5"/>
    <w:rsid w:val="00335B58"/>
    <w:rsid w:val="00335E9A"/>
    <w:rsid w:val="00344A50"/>
    <w:rsid w:val="00345CC9"/>
    <w:rsid w:val="00356DC4"/>
    <w:rsid w:val="00364CE4"/>
    <w:rsid w:val="0037129D"/>
    <w:rsid w:val="00371959"/>
    <w:rsid w:val="0037599A"/>
    <w:rsid w:val="00377467"/>
    <w:rsid w:val="00383B14"/>
    <w:rsid w:val="003877E2"/>
    <w:rsid w:val="0039212F"/>
    <w:rsid w:val="00395849"/>
    <w:rsid w:val="003A2DD9"/>
    <w:rsid w:val="003C5B6F"/>
    <w:rsid w:val="003D2E0C"/>
    <w:rsid w:val="003F5B64"/>
    <w:rsid w:val="00406223"/>
    <w:rsid w:val="0041035C"/>
    <w:rsid w:val="00415579"/>
    <w:rsid w:val="00416730"/>
    <w:rsid w:val="0042689C"/>
    <w:rsid w:val="004415FB"/>
    <w:rsid w:val="004600A8"/>
    <w:rsid w:val="004640C6"/>
    <w:rsid w:val="00472532"/>
    <w:rsid w:val="004836FF"/>
    <w:rsid w:val="00486F3B"/>
    <w:rsid w:val="00493F06"/>
    <w:rsid w:val="004945BF"/>
    <w:rsid w:val="004A6BDA"/>
    <w:rsid w:val="004C46A3"/>
    <w:rsid w:val="004C635C"/>
    <w:rsid w:val="004D79AC"/>
    <w:rsid w:val="004E079F"/>
    <w:rsid w:val="004E3B41"/>
    <w:rsid w:val="004E4890"/>
    <w:rsid w:val="005026CD"/>
    <w:rsid w:val="0051532B"/>
    <w:rsid w:val="00525583"/>
    <w:rsid w:val="00527605"/>
    <w:rsid w:val="005455F5"/>
    <w:rsid w:val="00556745"/>
    <w:rsid w:val="00563F21"/>
    <w:rsid w:val="00571FC1"/>
    <w:rsid w:val="00572C90"/>
    <w:rsid w:val="00576A7A"/>
    <w:rsid w:val="00577C44"/>
    <w:rsid w:val="0058210B"/>
    <w:rsid w:val="00592862"/>
    <w:rsid w:val="00592FD3"/>
    <w:rsid w:val="005E152A"/>
    <w:rsid w:val="005F42EB"/>
    <w:rsid w:val="005F676D"/>
    <w:rsid w:val="00610629"/>
    <w:rsid w:val="00615573"/>
    <w:rsid w:val="006465A0"/>
    <w:rsid w:val="00647292"/>
    <w:rsid w:val="00650520"/>
    <w:rsid w:val="00654D50"/>
    <w:rsid w:val="00657EAB"/>
    <w:rsid w:val="00663DB8"/>
    <w:rsid w:val="00693680"/>
    <w:rsid w:val="00695ED5"/>
    <w:rsid w:val="006A5810"/>
    <w:rsid w:val="006B1A41"/>
    <w:rsid w:val="006B674B"/>
    <w:rsid w:val="006C0FC3"/>
    <w:rsid w:val="006C2094"/>
    <w:rsid w:val="006C4175"/>
    <w:rsid w:val="006C443F"/>
    <w:rsid w:val="006C4838"/>
    <w:rsid w:val="006C653C"/>
    <w:rsid w:val="006D0528"/>
    <w:rsid w:val="006D3664"/>
    <w:rsid w:val="006D41BB"/>
    <w:rsid w:val="006E094B"/>
    <w:rsid w:val="006F036E"/>
    <w:rsid w:val="00735604"/>
    <w:rsid w:val="00743581"/>
    <w:rsid w:val="00750DC4"/>
    <w:rsid w:val="00760701"/>
    <w:rsid w:val="00763496"/>
    <w:rsid w:val="00776726"/>
    <w:rsid w:val="00792218"/>
    <w:rsid w:val="007A0E0F"/>
    <w:rsid w:val="007B1EDA"/>
    <w:rsid w:val="007B6064"/>
    <w:rsid w:val="007C687F"/>
    <w:rsid w:val="007E2EAF"/>
    <w:rsid w:val="007E47C2"/>
    <w:rsid w:val="007E4826"/>
    <w:rsid w:val="00812AA4"/>
    <w:rsid w:val="008454B0"/>
    <w:rsid w:val="00852950"/>
    <w:rsid w:val="00853E3D"/>
    <w:rsid w:val="00891794"/>
    <w:rsid w:val="008978BA"/>
    <w:rsid w:val="008A344B"/>
    <w:rsid w:val="008A7954"/>
    <w:rsid w:val="008B5AC7"/>
    <w:rsid w:val="008B5CF2"/>
    <w:rsid w:val="008D2FBE"/>
    <w:rsid w:val="008D425C"/>
    <w:rsid w:val="008E0666"/>
    <w:rsid w:val="008F0D59"/>
    <w:rsid w:val="0090418D"/>
    <w:rsid w:val="00917F81"/>
    <w:rsid w:val="00926303"/>
    <w:rsid w:val="009317AD"/>
    <w:rsid w:val="009328C5"/>
    <w:rsid w:val="00947ED2"/>
    <w:rsid w:val="00971D22"/>
    <w:rsid w:val="009A7E8A"/>
    <w:rsid w:val="009B1878"/>
    <w:rsid w:val="009B4D20"/>
    <w:rsid w:val="009B6053"/>
    <w:rsid w:val="009C1DE2"/>
    <w:rsid w:val="009C6AB5"/>
    <w:rsid w:val="009D2C1F"/>
    <w:rsid w:val="009E79AD"/>
    <w:rsid w:val="009F7777"/>
    <w:rsid w:val="00A07DF1"/>
    <w:rsid w:val="00A2067D"/>
    <w:rsid w:val="00A2692A"/>
    <w:rsid w:val="00A31063"/>
    <w:rsid w:val="00A32B6A"/>
    <w:rsid w:val="00A40EE5"/>
    <w:rsid w:val="00A6676D"/>
    <w:rsid w:val="00A90FED"/>
    <w:rsid w:val="00A92803"/>
    <w:rsid w:val="00A954FB"/>
    <w:rsid w:val="00AB1A42"/>
    <w:rsid w:val="00AC09A9"/>
    <w:rsid w:val="00AF270C"/>
    <w:rsid w:val="00B07791"/>
    <w:rsid w:val="00B14DE9"/>
    <w:rsid w:val="00B24D19"/>
    <w:rsid w:val="00B37A0B"/>
    <w:rsid w:val="00B56720"/>
    <w:rsid w:val="00B75D4F"/>
    <w:rsid w:val="00B80A19"/>
    <w:rsid w:val="00BA2712"/>
    <w:rsid w:val="00BA27C4"/>
    <w:rsid w:val="00BA3A02"/>
    <w:rsid w:val="00BB120D"/>
    <w:rsid w:val="00BD586C"/>
    <w:rsid w:val="00BE1724"/>
    <w:rsid w:val="00BE48C4"/>
    <w:rsid w:val="00BE63E7"/>
    <w:rsid w:val="00C007CE"/>
    <w:rsid w:val="00C037FF"/>
    <w:rsid w:val="00C065A4"/>
    <w:rsid w:val="00C22CAD"/>
    <w:rsid w:val="00C24F93"/>
    <w:rsid w:val="00C320C9"/>
    <w:rsid w:val="00C4248E"/>
    <w:rsid w:val="00C547B1"/>
    <w:rsid w:val="00C608CC"/>
    <w:rsid w:val="00C855F7"/>
    <w:rsid w:val="00CA217B"/>
    <w:rsid w:val="00CC0668"/>
    <w:rsid w:val="00CC1269"/>
    <w:rsid w:val="00CD2EC6"/>
    <w:rsid w:val="00CD5C4A"/>
    <w:rsid w:val="00CD76C4"/>
    <w:rsid w:val="00CE3E0E"/>
    <w:rsid w:val="00CF0DB4"/>
    <w:rsid w:val="00CF14CC"/>
    <w:rsid w:val="00D04FE3"/>
    <w:rsid w:val="00D1013E"/>
    <w:rsid w:val="00D10924"/>
    <w:rsid w:val="00D20012"/>
    <w:rsid w:val="00D2057D"/>
    <w:rsid w:val="00D338F5"/>
    <w:rsid w:val="00D36BD1"/>
    <w:rsid w:val="00D56319"/>
    <w:rsid w:val="00D6721A"/>
    <w:rsid w:val="00D678A8"/>
    <w:rsid w:val="00D73A59"/>
    <w:rsid w:val="00D76AB1"/>
    <w:rsid w:val="00D81C1C"/>
    <w:rsid w:val="00D85201"/>
    <w:rsid w:val="00DA0771"/>
    <w:rsid w:val="00DA2FDF"/>
    <w:rsid w:val="00DC237B"/>
    <w:rsid w:val="00DC2AD2"/>
    <w:rsid w:val="00DC3B0C"/>
    <w:rsid w:val="00DC6D57"/>
    <w:rsid w:val="00DD186E"/>
    <w:rsid w:val="00DE47F6"/>
    <w:rsid w:val="00DE6187"/>
    <w:rsid w:val="00E0395F"/>
    <w:rsid w:val="00E04DD3"/>
    <w:rsid w:val="00E2207B"/>
    <w:rsid w:val="00E324CE"/>
    <w:rsid w:val="00E41EDA"/>
    <w:rsid w:val="00E561E9"/>
    <w:rsid w:val="00E6224E"/>
    <w:rsid w:val="00E737B0"/>
    <w:rsid w:val="00E92117"/>
    <w:rsid w:val="00EB1F3A"/>
    <w:rsid w:val="00EC00D2"/>
    <w:rsid w:val="00EC16DC"/>
    <w:rsid w:val="00ED053C"/>
    <w:rsid w:val="00ED4A46"/>
    <w:rsid w:val="00ED5FB4"/>
    <w:rsid w:val="00EF1083"/>
    <w:rsid w:val="00EF15A5"/>
    <w:rsid w:val="00EF3468"/>
    <w:rsid w:val="00F050C3"/>
    <w:rsid w:val="00F203CE"/>
    <w:rsid w:val="00F45D49"/>
    <w:rsid w:val="00F47FE5"/>
    <w:rsid w:val="00F52AE2"/>
    <w:rsid w:val="00F660F5"/>
    <w:rsid w:val="00F73899"/>
    <w:rsid w:val="00FA5473"/>
    <w:rsid w:val="00FA6A2F"/>
    <w:rsid w:val="00FE1513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A8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05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053C"/>
  </w:style>
  <w:style w:type="paragraph" w:styleId="Piedepgina">
    <w:name w:val="footer"/>
    <w:basedOn w:val="Normal"/>
    <w:link w:val="PiedepginaCar"/>
    <w:uiPriority w:val="99"/>
    <w:unhideWhenUsed/>
    <w:rsid w:val="00ED05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053C"/>
  </w:style>
  <w:style w:type="table" w:styleId="Tablaconcuadrcula">
    <w:name w:val="Table Grid"/>
    <w:basedOn w:val="Tablanormal"/>
    <w:uiPriority w:val="59"/>
    <w:rsid w:val="00ED053C"/>
    <w:rPr>
      <w:sz w:val="22"/>
      <w:szCs w:val="22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mbredelacompaa">
    <w:name w:val="Nombre de la compañía"/>
    <w:basedOn w:val="Normal"/>
    <w:uiPriority w:val="2"/>
    <w:qFormat/>
    <w:rsid w:val="00ED053C"/>
    <w:pPr>
      <w:spacing w:line="264" w:lineRule="auto"/>
    </w:pPr>
    <w:rPr>
      <w:rFonts w:ascii="Tw Cen MT" w:eastAsia="Times New Roman" w:hAnsi="Tw Cen MT" w:cs="Times New Roman"/>
      <w:b/>
      <w:bCs/>
      <w:color w:val="775F55"/>
      <w:sz w:val="40"/>
      <w:szCs w:val="40"/>
      <w:lang w:val="es-ES"/>
    </w:rPr>
  </w:style>
  <w:style w:type="paragraph" w:styleId="Sinespaciado">
    <w:name w:val="No Spacing"/>
    <w:uiPriority w:val="1"/>
    <w:qFormat/>
    <w:rsid w:val="00A2692A"/>
    <w:rPr>
      <w:lang w:val="es-ES"/>
    </w:rPr>
  </w:style>
  <w:style w:type="paragraph" w:customStyle="1" w:styleId="actividad">
    <w:name w:val="actividad"/>
    <w:basedOn w:val="Normal"/>
    <w:rsid w:val="008B5CF2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DD186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65949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377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5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s://es.slideshare.net/qvrrafa/tema-2-el-lenguaje-audiovisual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en de título"/>
</file>

<file path=customXml/itemProps1.xml><?xml version="1.0" encoding="utf-8"?>
<ds:datastoreItem xmlns:ds="http://schemas.openxmlformats.org/officeDocument/2006/customXml" ds:itemID="{83F42A09-9D63-9D41-AFD5-6DA8BA72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586</Words>
  <Characters>3227</Characters>
  <Application>Microsoft Macintosh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2021-04-06T10:52:00Z</dcterms:created>
  <dcterms:modified xsi:type="dcterms:W3CDTF">2021-04-06T10:52:00Z</dcterms:modified>
</cp:coreProperties>
</file>